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A56D8" w14:textId="77777777" w:rsidR="001517BC" w:rsidRPr="00E82D6B" w:rsidRDefault="00DE1183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  <w:r w:rsidRPr="00E82D6B">
        <w:rPr>
          <w:rFonts w:ascii="GHEA Grapalat" w:hAnsi="GHEA Grapalat"/>
          <w:bCs/>
          <w:sz w:val="16"/>
          <w:szCs w:val="16"/>
        </w:rPr>
        <w:t>ОБЪЯВЛЕНИЕ</w:t>
      </w:r>
    </w:p>
    <w:p w14:paraId="18327257" w14:textId="77777777" w:rsidR="00DE1183" w:rsidRPr="00E82D6B" w:rsidRDefault="001517BC" w:rsidP="004724D6">
      <w:pPr>
        <w:jc w:val="center"/>
        <w:rPr>
          <w:rFonts w:ascii="GHEA Grapalat" w:hAnsi="GHEA Grapalat"/>
          <w:bCs/>
          <w:sz w:val="16"/>
          <w:szCs w:val="16"/>
        </w:rPr>
      </w:pPr>
      <w:r w:rsidRPr="00E82D6B">
        <w:rPr>
          <w:rFonts w:ascii="GHEA Grapalat" w:hAnsi="GHEA Grapalat"/>
          <w:bCs/>
          <w:sz w:val="16"/>
          <w:szCs w:val="16"/>
        </w:rPr>
        <w:t>о заключенном договоре</w:t>
      </w:r>
    </w:p>
    <w:p w14:paraId="62592D39" w14:textId="77777777" w:rsidR="004724D6" w:rsidRPr="00E82D6B" w:rsidRDefault="004724D6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</w:p>
    <w:p w14:paraId="43E7A866" w14:textId="75674F27" w:rsidR="005461BC" w:rsidRPr="00E82D6B" w:rsidRDefault="004724D6" w:rsidP="00882D4C">
      <w:pPr>
        <w:tabs>
          <w:tab w:val="left" w:pos="6804"/>
        </w:tabs>
        <w:ind w:left="-810" w:right="-726" w:firstLine="990"/>
        <w:jc w:val="both"/>
        <w:rPr>
          <w:rFonts w:ascii="GHEA Grapalat" w:hAnsi="GHEA Grapalat"/>
          <w:bCs/>
          <w:sz w:val="16"/>
          <w:szCs w:val="16"/>
        </w:rPr>
      </w:pPr>
      <w:r w:rsidRPr="00E82D6B">
        <w:rPr>
          <w:rFonts w:ascii="GHEA Grapalat" w:hAnsi="GHEA Grapalat" w:cs="Sylfaen" w:hint="eastAsia"/>
          <w:bCs/>
          <w:sz w:val="16"/>
          <w:szCs w:val="16"/>
        </w:rPr>
        <w:t>ЗАО</w:t>
      </w:r>
      <w:r w:rsidRPr="00E82D6B">
        <w:rPr>
          <w:rFonts w:ascii="GHEA Grapalat" w:hAnsi="GHEA Grapalat" w:cs="Sylfaen"/>
          <w:bCs/>
          <w:sz w:val="16"/>
          <w:szCs w:val="16"/>
        </w:rPr>
        <w:t xml:space="preserve"> </w:t>
      </w:r>
      <w:r w:rsidRPr="00E82D6B">
        <w:rPr>
          <w:rFonts w:ascii="GHEA Grapalat" w:hAnsi="GHEA Grapalat" w:cs="Sylfaen" w:hint="eastAsia"/>
          <w:bCs/>
          <w:sz w:val="16"/>
          <w:szCs w:val="16"/>
        </w:rPr>
        <w:t>МЕДИЦИНСКИЙ</w:t>
      </w:r>
      <w:r w:rsidRPr="00E82D6B">
        <w:rPr>
          <w:rFonts w:ascii="GHEA Grapalat" w:hAnsi="GHEA Grapalat" w:cs="Sylfaen"/>
          <w:bCs/>
          <w:sz w:val="16"/>
          <w:szCs w:val="16"/>
        </w:rPr>
        <w:t xml:space="preserve"> </w:t>
      </w:r>
      <w:r w:rsidRPr="00E82D6B">
        <w:rPr>
          <w:rFonts w:ascii="GHEA Grapalat" w:hAnsi="GHEA Grapalat" w:cs="Sylfaen" w:hint="eastAsia"/>
          <w:bCs/>
          <w:sz w:val="16"/>
          <w:szCs w:val="16"/>
        </w:rPr>
        <w:t>ЦЕНТР</w:t>
      </w:r>
      <w:r w:rsidRPr="00E82D6B">
        <w:rPr>
          <w:rFonts w:ascii="GHEA Grapalat" w:hAnsi="GHEA Grapalat" w:cs="Sylfaen"/>
          <w:bCs/>
          <w:sz w:val="16"/>
          <w:szCs w:val="16"/>
        </w:rPr>
        <w:t xml:space="preserve"> "</w:t>
      </w:r>
      <w:r w:rsidRPr="00E82D6B">
        <w:rPr>
          <w:rFonts w:ascii="GHEA Grapalat" w:hAnsi="GHEA Grapalat" w:cs="Sylfaen" w:hint="eastAsia"/>
          <w:bCs/>
          <w:sz w:val="16"/>
          <w:szCs w:val="16"/>
        </w:rPr>
        <w:t>СУРБ</w:t>
      </w:r>
      <w:r w:rsidRPr="00E82D6B">
        <w:rPr>
          <w:rFonts w:ascii="GHEA Grapalat" w:hAnsi="GHEA Grapalat" w:cs="Sylfaen"/>
          <w:bCs/>
          <w:sz w:val="16"/>
          <w:szCs w:val="16"/>
        </w:rPr>
        <w:t xml:space="preserve"> </w:t>
      </w:r>
      <w:r w:rsidRPr="00E82D6B">
        <w:rPr>
          <w:rFonts w:ascii="GHEA Grapalat" w:hAnsi="GHEA Grapalat" w:cs="Sylfaen" w:hint="eastAsia"/>
          <w:bCs/>
          <w:sz w:val="16"/>
          <w:szCs w:val="16"/>
        </w:rPr>
        <w:t>ГРИГОР</w:t>
      </w:r>
      <w:r w:rsidRPr="00E82D6B">
        <w:rPr>
          <w:rFonts w:ascii="GHEA Grapalat" w:hAnsi="GHEA Grapalat" w:cs="Sylfaen"/>
          <w:bCs/>
          <w:sz w:val="16"/>
          <w:szCs w:val="16"/>
        </w:rPr>
        <w:t xml:space="preserve"> </w:t>
      </w:r>
      <w:r w:rsidRPr="00E82D6B">
        <w:rPr>
          <w:rFonts w:ascii="GHEA Grapalat" w:hAnsi="GHEA Grapalat" w:cs="Sylfaen" w:hint="eastAsia"/>
          <w:bCs/>
          <w:sz w:val="16"/>
          <w:szCs w:val="16"/>
        </w:rPr>
        <w:t>ЛУСАВОРИЧ</w:t>
      </w:r>
      <w:r w:rsidRPr="00E82D6B">
        <w:rPr>
          <w:rFonts w:ascii="GHEA Grapalat" w:hAnsi="GHEA Grapalat" w:cs="Sylfaen"/>
          <w:bCs/>
          <w:sz w:val="16"/>
          <w:szCs w:val="16"/>
        </w:rPr>
        <w:t xml:space="preserve">" </w:t>
      </w:r>
      <w:r w:rsidRPr="00E82D6B">
        <w:rPr>
          <w:rFonts w:ascii="GHEA Grapalat" w:hAnsi="GHEA Grapalat"/>
          <w:bCs/>
          <w:sz w:val="16"/>
          <w:szCs w:val="16"/>
        </w:rPr>
        <w:t xml:space="preserve">ниже представляет информацию о </w:t>
      </w:r>
      <w:r w:rsidR="005461BC" w:rsidRPr="00E82D6B">
        <w:rPr>
          <w:rFonts w:ascii="GHEA Grapalat" w:hAnsi="GHEA Grapalat"/>
          <w:bCs/>
          <w:sz w:val="16"/>
          <w:szCs w:val="16"/>
        </w:rPr>
        <w:t>договоре</w:t>
      </w:r>
      <w:r w:rsidR="009C5A12" w:rsidRPr="00E82D6B">
        <w:rPr>
          <w:rFonts w:ascii="GHEA Grapalat" w:hAnsi="GHEA Grapalat"/>
          <w:bCs/>
          <w:sz w:val="16"/>
          <w:szCs w:val="16"/>
        </w:rPr>
        <w:t xml:space="preserve">, </w:t>
      </w:r>
      <w:r w:rsidR="005461BC" w:rsidRPr="00E82D6B">
        <w:rPr>
          <w:rFonts w:ascii="GHEA Grapalat" w:hAnsi="GHEA Grapalat"/>
          <w:bCs/>
          <w:sz w:val="16"/>
          <w:szCs w:val="16"/>
        </w:rPr>
        <w:t>заключенном</w:t>
      </w:r>
      <w:r w:rsidRPr="00E82D6B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8F4088" w:rsidRPr="00E82D6B">
        <w:rPr>
          <w:rFonts w:ascii="GHEA Grapalat" w:hAnsi="GHEA Grapalat"/>
          <w:bCs/>
          <w:sz w:val="16"/>
          <w:szCs w:val="16"/>
        </w:rPr>
        <w:t xml:space="preserve">в результате </w:t>
      </w:r>
      <w:r w:rsidR="008F36E5" w:rsidRPr="00E82D6B">
        <w:rPr>
          <w:rFonts w:ascii="GHEA Grapalat" w:hAnsi="GHEA Grapalat"/>
          <w:bCs/>
          <w:sz w:val="16"/>
          <w:szCs w:val="16"/>
        </w:rPr>
        <w:t>процедуры закупки по</w:t>
      </w:r>
      <w:r w:rsidR="00620A72" w:rsidRPr="00E82D6B">
        <w:rPr>
          <w:rFonts w:ascii="GHEA Grapalat" w:hAnsi="GHEA Grapalat"/>
          <w:bCs/>
          <w:sz w:val="16"/>
          <w:szCs w:val="16"/>
        </w:rPr>
        <w:t>д</w:t>
      </w:r>
      <w:r w:rsidR="008F36E5" w:rsidRPr="00E82D6B">
        <w:rPr>
          <w:rFonts w:ascii="GHEA Grapalat" w:hAnsi="GHEA Grapalat"/>
          <w:bCs/>
          <w:sz w:val="16"/>
          <w:szCs w:val="16"/>
        </w:rPr>
        <w:t xml:space="preserve"> код</w:t>
      </w:r>
      <w:r w:rsidR="00620A72" w:rsidRPr="00E82D6B">
        <w:rPr>
          <w:rFonts w:ascii="GHEA Grapalat" w:hAnsi="GHEA Grapalat"/>
          <w:bCs/>
          <w:sz w:val="16"/>
          <w:szCs w:val="16"/>
        </w:rPr>
        <w:t xml:space="preserve">ом </w:t>
      </w:r>
      <w:proofErr w:type="gramStart"/>
      <w:r w:rsidR="001145D1" w:rsidRPr="00E82D6B">
        <w:rPr>
          <w:rFonts w:ascii="GHEA Grapalat" w:hAnsi="GHEA Grapalat"/>
          <w:bCs/>
          <w:sz w:val="16"/>
          <w:szCs w:val="16"/>
        </w:rPr>
        <w:t>«</w:t>
      </w:r>
      <w:r w:rsidR="00146BF9" w:rsidRPr="00E82D6B">
        <w:rPr>
          <w:rFonts w:ascii="GHEA Grapalat" w:hAnsi="GHEA Grapalat"/>
          <w:bCs/>
          <w:sz w:val="16"/>
          <w:szCs w:val="16"/>
        </w:rPr>
        <w:t xml:space="preserve"> ՍԳԼ</w:t>
      </w:r>
      <w:proofErr w:type="gramEnd"/>
      <w:r w:rsidR="00146BF9" w:rsidRPr="00E82D6B">
        <w:rPr>
          <w:rFonts w:ascii="GHEA Grapalat" w:hAnsi="GHEA Grapalat"/>
          <w:bCs/>
          <w:sz w:val="16"/>
          <w:szCs w:val="16"/>
        </w:rPr>
        <w:t>-ԳՀԾՁԲ-26/26</w:t>
      </w:r>
      <w:r w:rsidR="001145D1" w:rsidRPr="00E82D6B">
        <w:rPr>
          <w:rFonts w:ascii="GHEA Grapalat" w:hAnsi="GHEA Grapalat"/>
          <w:bCs/>
          <w:sz w:val="16"/>
          <w:szCs w:val="16"/>
        </w:rPr>
        <w:t>»</w:t>
      </w:r>
      <w:r w:rsidR="001145D1" w:rsidRPr="00E82D6B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5461BC" w:rsidRPr="00E82D6B">
        <w:rPr>
          <w:rFonts w:ascii="GHEA Grapalat" w:hAnsi="GHEA Grapalat"/>
          <w:bCs/>
          <w:sz w:val="16"/>
          <w:szCs w:val="16"/>
        </w:rPr>
        <w:t>орг</w:t>
      </w:r>
      <w:r w:rsidR="00620A72" w:rsidRPr="00E82D6B">
        <w:rPr>
          <w:rFonts w:ascii="GHEA Grapalat" w:hAnsi="GHEA Grapalat"/>
          <w:bCs/>
          <w:sz w:val="16"/>
          <w:szCs w:val="16"/>
        </w:rPr>
        <w:t xml:space="preserve">анизованной с целью </w:t>
      </w:r>
      <w:r w:rsidR="0037414D" w:rsidRPr="00E82D6B">
        <w:rPr>
          <w:rFonts w:ascii="GHEA Grapalat" w:hAnsi="GHEA Grapalat" w:hint="eastAsia"/>
          <w:bCs/>
          <w:sz w:val="16"/>
          <w:szCs w:val="16"/>
        </w:rPr>
        <w:t>п</w:t>
      </w:r>
      <w:r w:rsidR="0037414D" w:rsidRPr="00E82D6B">
        <w:rPr>
          <w:rFonts w:ascii="GHEA Grapalat" w:hAnsi="GHEA Grapalat"/>
          <w:bCs/>
          <w:sz w:val="16"/>
          <w:szCs w:val="16"/>
        </w:rPr>
        <w:t>риобретения ус</w:t>
      </w:r>
      <w:r w:rsidR="00AD3248" w:rsidRPr="00E82D6B">
        <w:rPr>
          <w:rFonts w:ascii="GHEA Grapalat" w:hAnsi="GHEA Grapalat"/>
          <w:bCs/>
          <w:sz w:val="16"/>
          <w:szCs w:val="16"/>
        </w:rPr>
        <w:t>л</w:t>
      </w:r>
      <w:r w:rsidR="0037414D" w:rsidRPr="00E82D6B">
        <w:rPr>
          <w:rFonts w:ascii="GHEA Grapalat" w:hAnsi="GHEA Grapalat"/>
          <w:bCs/>
          <w:sz w:val="16"/>
          <w:szCs w:val="16"/>
        </w:rPr>
        <w:t>уг</w:t>
      </w:r>
      <w:r w:rsidR="00AE44A4" w:rsidRPr="00E82D6B">
        <w:rPr>
          <w:rFonts w:ascii="GHEA Grapalat" w:hAnsi="GHEA Grapalat"/>
          <w:bCs/>
          <w:sz w:val="16"/>
          <w:szCs w:val="16"/>
        </w:rPr>
        <w:t xml:space="preserve"> </w:t>
      </w:r>
      <w:r w:rsidR="006840B6" w:rsidRPr="00E82D6B">
        <w:rPr>
          <w:rFonts w:ascii="GHEA Grapalat" w:hAnsi="GHEA Grapalat"/>
          <w:bCs/>
          <w:sz w:val="16"/>
          <w:szCs w:val="16"/>
        </w:rPr>
        <w:t>для своих нужд</w:t>
      </w:r>
      <w:r w:rsidR="00935506" w:rsidRPr="00E82D6B">
        <w:rPr>
          <w:rFonts w:ascii="GHEA Grapalat" w:hAnsi="GHEA Grapalat"/>
          <w:bCs/>
          <w:sz w:val="16"/>
          <w:szCs w:val="16"/>
        </w:rPr>
        <w:t>:</w:t>
      </w:r>
    </w:p>
    <w:tbl>
      <w:tblPr>
        <w:tblW w:w="11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0"/>
        <w:gridCol w:w="1079"/>
        <w:gridCol w:w="344"/>
        <w:gridCol w:w="144"/>
        <w:gridCol w:w="553"/>
        <w:gridCol w:w="715"/>
        <w:gridCol w:w="16"/>
        <w:gridCol w:w="256"/>
        <w:gridCol w:w="49"/>
        <w:gridCol w:w="263"/>
        <w:gridCol w:w="23"/>
        <w:gridCol w:w="495"/>
        <w:gridCol w:w="32"/>
        <w:gridCol w:w="1008"/>
        <w:gridCol w:w="49"/>
        <w:gridCol w:w="16"/>
        <w:gridCol w:w="615"/>
        <w:gridCol w:w="12"/>
        <w:gridCol w:w="96"/>
        <w:gridCol w:w="187"/>
        <w:gridCol w:w="86"/>
        <w:gridCol w:w="66"/>
        <w:gridCol w:w="265"/>
        <w:gridCol w:w="508"/>
        <w:gridCol w:w="65"/>
        <w:gridCol w:w="887"/>
        <w:gridCol w:w="42"/>
        <w:gridCol w:w="62"/>
        <w:gridCol w:w="254"/>
        <w:gridCol w:w="1899"/>
        <w:gridCol w:w="12"/>
      </w:tblGrid>
      <w:tr w:rsidR="005461BC" w:rsidRPr="00E82D6B" w14:paraId="789FFDC5" w14:textId="77777777" w:rsidTr="008A0A8C">
        <w:trPr>
          <w:gridAfter w:val="1"/>
          <w:wAfter w:w="12" w:type="dxa"/>
          <w:trHeight w:val="146"/>
          <w:jc w:val="center"/>
        </w:trPr>
        <w:tc>
          <w:tcPr>
            <w:tcW w:w="986" w:type="dxa"/>
            <w:gridSpan w:val="2"/>
            <w:vAlign w:val="center"/>
          </w:tcPr>
          <w:p w14:paraId="293417A4" w14:textId="77777777" w:rsidR="005461BC" w:rsidRPr="00E82D6B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086" w:type="dxa"/>
            <w:gridSpan w:val="29"/>
            <w:vAlign w:val="center"/>
          </w:tcPr>
          <w:p w14:paraId="4E7BA619" w14:textId="77777777" w:rsidR="005461BC" w:rsidRPr="00E82D6B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Предмет закупки</w:t>
            </w:r>
          </w:p>
        </w:tc>
      </w:tr>
      <w:tr w:rsidR="009F073F" w:rsidRPr="00E82D6B" w14:paraId="168CF78B" w14:textId="77777777" w:rsidTr="008A0A8C">
        <w:trPr>
          <w:gridAfter w:val="1"/>
          <w:wAfter w:w="12" w:type="dxa"/>
          <w:trHeight w:val="110"/>
          <w:jc w:val="center"/>
        </w:trPr>
        <w:tc>
          <w:tcPr>
            <w:tcW w:w="986" w:type="dxa"/>
            <w:gridSpan w:val="2"/>
            <w:vMerge w:val="restart"/>
            <w:vAlign w:val="center"/>
          </w:tcPr>
          <w:p w14:paraId="2CD775F7" w14:textId="77777777" w:rsidR="009F073F" w:rsidRPr="00E82D6B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номер </w:t>
            </w:r>
            <w:r w:rsidR="005461BC" w:rsidRPr="00E82D6B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423" w:type="dxa"/>
            <w:gridSpan w:val="2"/>
            <w:vMerge w:val="restart"/>
            <w:vAlign w:val="center"/>
          </w:tcPr>
          <w:p w14:paraId="60D540E5" w14:textId="77777777" w:rsidR="009F073F" w:rsidRPr="00E82D6B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vAlign w:val="center"/>
          </w:tcPr>
          <w:p w14:paraId="70278BEC" w14:textId="77777777" w:rsidR="009F073F" w:rsidRPr="00E82D6B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единица </w:t>
            </w:r>
            <w:r w:rsidR="005461BC" w:rsidRPr="00E82D6B">
              <w:rPr>
                <w:rFonts w:ascii="GHEA Grapalat" w:hAnsi="GHEA Grapalat"/>
                <w:bCs/>
                <w:sz w:val="16"/>
                <w:szCs w:val="16"/>
              </w:rPr>
              <w:t>измерения</w:t>
            </w:r>
          </w:p>
        </w:tc>
        <w:tc>
          <w:tcPr>
            <w:tcW w:w="1849" w:type="dxa"/>
            <w:gridSpan w:val="8"/>
            <w:vAlign w:val="center"/>
          </w:tcPr>
          <w:p w14:paraId="382FCACE" w14:textId="77777777" w:rsidR="009F073F" w:rsidRPr="00E82D6B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количество </w:t>
            </w:r>
          </w:p>
        </w:tc>
        <w:tc>
          <w:tcPr>
            <w:tcW w:w="2400" w:type="dxa"/>
            <w:gridSpan w:val="10"/>
            <w:vAlign w:val="center"/>
          </w:tcPr>
          <w:p w14:paraId="1C84143C" w14:textId="77777777" w:rsidR="009F073F" w:rsidRPr="00E82D6B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18" w:type="dxa"/>
            <w:gridSpan w:val="6"/>
            <w:vMerge w:val="restart"/>
            <w:vAlign w:val="center"/>
          </w:tcPr>
          <w:p w14:paraId="1208FBA5" w14:textId="77777777" w:rsidR="009F073F" w:rsidRPr="00E82D6B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899" w:type="dxa"/>
            <w:vMerge w:val="restart"/>
            <w:vAlign w:val="center"/>
          </w:tcPr>
          <w:p w14:paraId="7DAAA51B" w14:textId="77777777" w:rsidR="009F073F" w:rsidRPr="00E82D6B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E82D6B" w14:paraId="0729F7D1" w14:textId="77777777" w:rsidTr="008A0A8C">
        <w:trPr>
          <w:gridAfter w:val="1"/>
          <w:wAfter w:w="12" w:type="dxa"/>
          <w:trHeight w:val="175"/>
          <w:jc w:val="center"/>
        </w:trPr>
        <w:tc>
          <w:tcPr>
            <w:tcW w:w="986" w:type="dxa"/>
            <w:gridSpan w:val="2"/>
            <w:vMerge/>
            <w:vAlign w:val="center"/>
          </w:tcPr>
          <w:p w14:paraId="3901575A" w14:textId="77777777" w:rsidR="009F073F" w:rsidRPr="00E82D6B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23" w:type="dxa"/>
            <w:gridSpan w:val="2"/>
            <w:vMerge/>
            <w:vAlign w:val="center"/>
          </w:tcPr>
          <w:p w14:paraId="0380F8F5" w14:textId="77777777" w:rsidR="009F073F" w:rsidRPr="00E82D6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05DB79A4" w14:textId="77777777" w:rsidR="009F073F" w:rsidRPr="00E82D6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15" w:type="dxa"/>
            <w:vMerge w:val="restart"/>
            <w:vAlign w:val="center"/>
          </w:tcPr>
          <w:p w14:paraId="4FD6499E" w14:textId="77777777" w:rsidR="009F073F" w:rsidRPr="00E82D6B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34" w:type="dxa"/>
            <w:gridSpan w:val="7"/>
            <w:vMerge w:val="restart"/>
            <w:vAlign w:val="center"/>
          </w:tcPr>
          <w:p w14:paraId="6AD2FF59" w14:textId="77777777" w:rsidR="009F073F" w:rsidRPr="00E82D6B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общее</w:t>
            </w:r>
          </w:p>
        </w:tc>
        <w:tc>
          <w:tcPr>
            <w:tcW w:w="2400" w:type="dxa"/>
            <w:gridSpan w:val="10"/>
            <w:vAlign w:val="center"/>
          </w:tcPr>
          <w:p w14:paraId="3B9AE814" w14:textId="77777777" w:rsidR="009F073F" w:rsidRPr="00E82D6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/</w:t>
            </w:r>
            <w:r w:rsidR="003939D3"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драмов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РА/</w:t>
            </w:r>
          </w:p>
        </w:tc>
        <w:tc>
          <w:tcPr>
            <w:tcW w:w="1818" w:type="dxa"/>
            <w:gridSpan w:val="6"/>
            <w:vMerge/>
          </w:tcPr>
          <w:p w14:paraId="40C60CB9" w14:textId="77777777" w:rsidR="009F073F" w:rsidRPr="00E82D6B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99" w:type="dxa"/>
            <w:vMerge/>
          </w:tcPr>
          <w:p w14:paraId="08E2FDA9" w14:textId="77777777" w:rsidR="009F073F" w:rsidRPr="00E82D6B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F073F" w:rsidRPr="00E82D6B" w14:paraId="7DE2B93E" w14:textId="77777777" w:rsidTr="008A0A8C">
        <w:trPr>
          <w:gridAfter w:val="1"/>
          <w:wAfter w:w="12" w:type="dxa"/>
          <w:trHeight w:val="275"/>
          <w:jc w:val="center"/>
        </w:trPr>
        <w:tc>
          <w:tcPr>
            <w:tcW w:w="986" w:type="dxa"/>
            <w:gridSpan w:val="2"/>
            <w:vMerge/>
            <w:vAlign w:val="center"/>
          </w:tcPr>
          <w:p w14:paraId="7014C1F9" w14:textId="77777777" w:rsidR="009F073F" w:rsidRPr="00E82D6B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23" w:type="dxa"/>
            <w:gridSpan w:val="2"/>
            <w:vMerge/>
            <w:vAlign w:val="center"/>
          </w:tcPr>
          <w:p w14:paraId="67625E5F" w14:textId="77777777" w:rsidR="009F073F" w:rsidRPr="00E82D6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43CB5886" w14:textId="77777777" w:rsidR="009F073F" w:rsidRPr="00E82D6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15" w:type="dxa"/>
            <w:vMerge/>
            <w:vAlign w:val="center"/>
          </w:tcPr>
          <w:p w14:paraId="6B0FE9BD" w14:textId="77777777" w:rsidR="009F073F" w:rsidRPr="00E82D6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vMerge/>
            <w:vAlign w:val="center"/>
          </w:tcPr>
          <w:p w14:paraId="5C86E86D" w14:textId="77777777" w:rsidR="009F073F" w:rsidRPr="00E82D6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3E8F85AC" w14:textId="77777777" w:rsidR="009F073F" w:rsidRPr="00E82D6B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vAlign w:val="center"/>
          </w:tcPr>
          <w:p w14:paraId="2307FCCA" w14:textId="77777777" w:rsidR="009F073F" w:rsidRPr="00E82D6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  <w:tc>
          <w:tcPr>
            <w:tcW w:w="1818" w:type="dxa"/>
            <w:gridSpan w:val="6"/>
            <w:vMerge/>
          </w:tcPr>
          <w:p w14:paraId="04799B0B" w14:textId="77777777" w:rsidR="009F073F" w:rsidRPr="00E82D6B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99" w:type="dxa"/>
            <w:vMerge/>
          </w:tcPr>
          <w:p w14:paraId="483D9750" w14:textId="77777777" w:rsidR="009F073F" w:rsidRPr="00E82D6B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77824" w:rsidRPr="00E82D6B" w14:paraId="44B2B600" w14:textId="77777777" w:rsidTr="008A0A8C">
        <w:trPr>
          <w:gridAfter w:val="1"/>
          <w:wAfter w:w="12" w:type="dxa"/>
          <w:trHeight w:val="718"/>
          <w:jc w:val="center"/>
        </w:trPr>
        <w:tc>
          <w:tcPr>
            <w:tcW w:w="986" w:type="dxa"/>
            <w:gridSpan w:val="2"/>
            <w:vAlign w:val="center"/>
          </w:tcPr>
          <w:p w14:paraId="7DE96FEA" w14:textId="6C32D53E" w:rsidR="00B77824" w:rsidRPr="00E82D6B" w:rsidRDefault="00B77824" w:rsidP="00B7782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423" w:type="dxa"/>
            <w:gridSpan w:val="2"/>
            <w:vAlign w:val="center"/>
          </w:tcPr>
          <w:p w14:paraId="7F774F87" w14:textId="57A8840C" w:rsidR="00B77824" w:rsidRPr="00E82D6B" w:rsidRDefault="00B77824" w:rsidP="00DC4BB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E82D6B">
              <w:rPr>
                <w:rFonts w:ascii="GHEA Grapalat" w:hAnsi="GHEA Grapalat"/>
                <w:sz w:val="16"/>
                <w:szCs w:val="16"/>
              </w:rPr>
              <w:t>Замена мембранных элементов и настройка системы РО</w:t>
            </w:r>
          </w:p>
        </w:tc>
        <w:tc>
          <w:tcPr>
            <w:tcW w:w="697" w:type="dxa"/>
            <w:gridSpan w:val="2"/>
            <w:vAlign w:val="center"/>
          </w:tcPr>
          <w:p w14:paraId="1F32E10F" w14:textId="3CEDB4AF" w:rsidR="00B77824" w:rsidRPr="00E82D6B" w:rsidRDefault="00B77824" w:rsidP="00B778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драм</w:t>
            </w:r>
          </w:p>
        </w:tc>
        <w:tc>
          <w:tcPr>
            <w:tcW w:w="715" w:type="dxa"/>
            <w:vAlign w:val="center"/>
          </w:tcPr>
          <w:p w14:paraId="7DF0CF64" w14:textId="6F021CB3" w:rsidR="00B77824" w:rsidRPr="00E82D6B" w:rsidRDefault="00B77824" w:rsidP="00B7782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vAlign w:val="center"/>
          </w:tcPr>
          <w:p w14:paraId="1A513275" w14:textId="35011764" w:rsidR="00B77824" w:rsidRPr="00E82D6B" w:rsidRDefault="00B77824" w:rsidP="00B7782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vAlign w:val="center"/>
          </w:tcPr>
          <w:p w14:paraId="3809612F" w14:textId="05FD92EB" w:rsidR="00B77824" w:rsidRPr="00E82D6B" w:rsidRDefault="00B77824" w:rsidP="00B7782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5AE22822" w14:textId="05EB1CDE" w:rsidR="00B77824" w:rsidRPr="00E82D6B" w:rsidRDefault="00B77824" w:rsidP="00B7782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sz w:val="16"/>
                <w:szCs w:val="16"/>
              </w:rPr>
              <w:t>1.200.000</w:t>
            </w:r>
          </w:p>
        </w:tc>
        <w:tc>
          <w:tcPr>
            <w:tcW w:w="1818" w:type="dxa"/>
            <w:gridSpan w:val="6"/>
            <w:vAlign w:val="center"/>
          </w:tcPr>
          <w:p w14:paraId="312A74F2" w14:textId="3BE74E46" w:rsidR="00B77824" w:rsidRPr="00E82D6B" w:rsidRDefault="00B77824" w:rsidP="00B77824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Максимальная производительность мембран должна быть не менее чем 2100 галлонов в сутки, рабочее давление 50 фунтов на кв. дюйм (~3,4 бар), максимальная рабочая температура +45°С±1°С, рабочий диапазон кислотности (pH) водного раствора: не менее чем 2...11, pH, номинальная селективность не менее чем 98,6...99,2%, максимальная концентрация свободного хлора не более чем 0,1 мг/л, тип </w:t>
            </w:r>
            <w:proofErr w:type="spellStart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мембанного</w:t>
            </w:r>
            <w:proofErr w:type="spellEnd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элемента: 4040, масса 4,5...5 кг</w:t>
            </w:r>
            <w:r w:rsidRPr="00E82D6B">
              <w:rPr>
                <w:rFonts w:ascii="MS Mincho" w:eastAsia="MS Mincho" w:hAnsi="MS Mincho" w:cs="MS Mincho" w:hint="eastAsia"/>
                <w:color w:val="000000"/>
                <w:sz w:val="16"/>
                <w:szCs w:val="16"/>
              </w:rPr>
              <w:t>․</w:t>
            </w:r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Размеры мембраны: внешний диаметр: 100 мм±0,1, длина: 1016±0,1 мм, внутренний диаметр: 19±0,1 мм. Предназначен и совместим установленным обратным осмосом. Замены должны выполняться специализированным и </w:t>
            </w:r>
            <w:proofErr w:type="spellStart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сертфицированным</w:t>
            </w:r>
            <w:proofErr w:type="spellEnd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инженерным персоналом. Для выполнения работ победившая в тендере организация  должна использовать все  необходимое дополнительное оборудование и расходные материалы за свой счёт.</w:t>
            </w:r>
          </w:p>
        </w:tc>
        <w:tc>
          <w:tcPr>
            <w:tcW w:w="1899" w:type="dxa"/>
            <w:vAlign w:val="center"/>
          </w:tcPr>
          <w:p w14:paraId="44D54487" w14:textId="33B2A57A" w:rsidR="00B77824" w:rsidRPr="00E82D6B" w:rsidRDefault="00B77824" w:rsidP="00B77824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Максимальная производительность мембран должна быть не менее чем 2100 галлонов в сутки, рабочее давление 50 фунтов на кв. дюйм (~3,4 бар), максимальная рабочая температура +45°С±1°С, рабочий диапазон кислотности (pH) водного раствора: не менее чем 2...11, pH, номинальная селективность не менее чем 98,6...99,2%, максимальная концентрация свободного хлора не более чем 0,1 мг/л, тип </w:t>
            </w:r>
            <w:proofErr w:type="spellStart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мембанного</w:t>
            </w:r>
            <w:proofErr w:type="spellEnd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элемента: 4040, масса 4,5...5 кг</w:t>
            </w:r>
            <w:r w:rsidRPr="00E82D6B">
              <w:rPr>
                <w:rFonts w:ascii="MS Mincho" w:eastAsia="MS Mincho" w:hAnsi="MS Mincho" w:cs="MS Mincho" w:hint="eastAsia"/>
                <w:color w:val="000000"/>
                <w:sz w:val="16"/>
                <w:szCs w:val="16"/>
              </w:rPr>
              <w:t>․</w:t>
            </w:r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Размеры мембраны: внешний диаметр: 100 мм±0,1, длина: 1016±0,1 мм, внутренний диаметр: 19±0,1 мм. Предназначен и совместим установленным обратным осмосом. Замены должны выполняться специализированным и </w:t>
            </w:r>
            <w:proofErr w:type="spellStart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сертфицированным</w:t>
            </w:r>
            <w:proofErr w:type="spellEnd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инженерным персоналом. Для выполнения работ победившая в тендере организация  должна использовать все  необходимое дополнительное оборудование и расходные материалы за свой счёт.</w:t>
            </w:r>
          </w:p>
        </w:tc>
      </w:tr>
      <w:tr w:rsidR="00B77824" w:rsidRPr="00E82D6B" w14:paraId="3D333E27" w14:textId="77777777" w:rsidTr="008A0A8C">
        <w:trPr>
          <w:gridAfter w:val="1"/>
          <w:wAfter w:w="12" w:type="dxa"/>
          <w:trHeight w:val="664"/>
          <w:jc w:val="center"/>
        </w:trPr>
        <w:tc>
          <w:tcPr>
            <w:tcW w:w="986" w:type="dxa"/>
            <w:gridSpan w:val="2"/>
            <w:vAlign w:val="center"/>
          </w:tcPr>
          <w:p w14:paraId="16FCF85E" w14:textId="752B9000" w:rsidR="00B77824" w:rsidRPr="00E82D6B" w:rsidRDefault="00B77824" w:rsidP="00B7782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E82D6B">
              <w:rPr>
                <w:rFonts w:ascii="GHEA Grapalat" w:hAnsi="GHEA Grapalat" w:cs="Calibri"/>
                <w:sz w:val="16"/>
                <w:szCs w:val="16"/>
              </w:rPr>
              <w:lastRenderedPageBreak/>
              <w:t>2</w:t>
            </w:r>
          </w:p>
        </w:tc>
        <w:tc>
          <w:tcPr>
            <w:tcW w:w="1423" w:type="dxa"/>
            <w:gridSpan w:val="2"/>
            <w:vAlign w:val="center"/>
          </w:tcPr>
          <w:p w14:paraId="01D0E3E0" w14:textId="76DEAA28" w:rsidR="00B77824" w:rsidRPr="00E82D6B" w:rsidRDefault="00B77824" w:rsidP="00DC4BB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E82D6B">
              <w:rPr>
                <w:rFonts w:ascii="GHEA Grapalat" w:hAnsi="GHEA Grapalat"/>
                <w:sz w:val="16"/>
                <w:szCs w:val="16"/>
              </w:rPr>
              <w:t xml:space="preserve">Замена засыпок </w:t>
            </w:r>
            <w:proofErr w:type="spellStart"/>
            <w:r w:rsidRPr="00E82D6B">
              <w:rPr>
                <w:rFonts w:ascii="GHEA Grapalat" w:hAnsi="GHEA Grapalat"/>
                <w:sz w:val="16"/>
                <w:szCs w:val="16"/>
              </w:rPr>
              <w:t>коллон</w:t>
            </w:r>
            <w:proofErr w:type="spellEnd"/>
            <w:r w:rsidRPr="00E82D6B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2"/>
            <w:vAlign w:val="center"/>
          </w:tcPr>
          <w:p w14:paraId="45C2C4EB" w14:textId="284C567F" w:rsidR="00B77824" w:rsidRPr="00E82D6B" w:rsidRDefault="00B77824" w:rsidP="00B778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драм</w:t>
            </w:r>
          </w:p>
        </w:tc>
        <w:tc>
          <w:tcPr>
            <w:tcW w:w="715" w:type="dxa"/>
            <w:vAlign w:val="center"/>
          </w:tcPr>
          <w:p w14:paraId="5C093C38" w14:textId="326E5C75" w:rsidR="00B77824" w:rsidRPr="00E82D6B" w:rsidRDefault="00B77824" w:rsidP="00B7782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vAlign w:val="center"/>
          </w:tcPr>
          <w:p w14:paraId="695820CF" w14:textId="27BF1358" w:rsidR="00B77824" w:rsidRPr="00E82D6B" w:rsidRDefault="00B77824" w:rsidP="00B7782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vAlign w:val="center"/>
          </w:tcPr>
          <w:p w14:paraId="74EF97B0" w14:textId="48959965" w:rsidR="00B77824" w:rsidRPr="00E82D6B" w:rsidRDefault="00B77824" w:rsidP="00B7782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269B29C2" w14:textId="6855CE44" w:rsidR="00B77824" w:rsidRPr="00E82D6B" w:rsidRDefault="00B77824" w:rsidP="00B7782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sz w:val="16"/>
                <w:szCs w:val="16"/>
              </w:rPr>
              <w:t>2.500.000</w:t>
            </w:r>
          </w:p>
        </w:tc>
        <w:tc>
          <w:tcPr>
            <w:tcW w:w="1818" w:type="dxa"/>
            <w:gridSpan w:val="6"/>
            <w:vAlign w:val="center"/>
          </w:tcPr>
          <w:p w14:paraId="299DC3D5" w14:textId="6F18BABF" w:rsidR="00B77824" w:rsidRPr="00E82D6B" w:rsidRDefault="00B77824" w:rsidP="00B77824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Полная замена </w:t>
            </w:r>
            <w:proofErr w:type="spellStart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напалнителя</w:t>
            </w:r>
            <w:proofErr w:type="spellEnd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коллонны</w:t>
            </w:r>
            <w:proofErr w:type="spellEnd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песка 1645 - 2шт; Полная замена </w:t>
            </w:r>
            <w:proofErr w:type="spellStart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напалнителя</w:t>
            </w:r>
            <w:proofErr w:type="spellEnd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коллонны</w:t>
            </w:r>
            <w:proofErr w:type="spellEnd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смолы 1645 - 2шт; Полная замена </w:t>
            </w:r>
            <w:proofErr w:type="spellStart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напалнителя</w:t>
            </w:r>
            <w:proofErr w:type="spellEnd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коллонны</w:t>
            </w:r>
            <w:proofErr w:type="spellEnd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угля 1465 - 2шт. Работы по замене наполнителей проводятся </w:t>
            </w:r>
            <w:proofErr w:type="spellStart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специализиронанным</w:t>
            </w:r>
            <w:proofErr w:type="spellEnd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 сертифицированным инженерным составом. Полная замена управляющих клапанов проводится по необходимости. Полный комплекс работ включает в себя все необходимые дополнительные аксессуары (например, наполнитель, трубы, фитинги, регулирующий клапан и т. д.)</w:t>
            </w:r>
          </w:p>
        </w:tc>
        <w:tc>
          <w:tcPr>
            <w:tcW w:w="1899" w:type="dxa"/>
            <w:vAlign w:val="center"/>
          </w:tcPr>
          <w:p w14:paraId="246E7961" w14:textId="22C12D78" w:rsidR="00B77824" w:rsidRPr="00E82D6B" w:rsidRDefault="00B77824" w:rsidP="00B77824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Полная замена </w:t>
            </w:r>
            <w:proofErr w:type="spellStart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напалнителя</w:t>
            </w:r>
            <w:proofErr w:type="spellEnd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коллонны</w:t>
            </w:r>
            <w:proofErr w:type="spellEnd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песка 1645 - 2шт; Полная замена </w:t>
            </w:r>
            <w:proofErr w:type="spellStart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напалнителя</w:t>
            </w:r>
            <w:proofErr w:type="spellEnd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коллонны</w:t>
            </w:r>
            <w:proofErr w:type="spellEnd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смолы 1645 - 2шт; Полная замена </w:t>
            </w:r>
            <w:proofErr w:type="spellStart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напалнителя</w:t>
            </w:r>
            <w:proofErr w:type="spellEnd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коллонны</w:t>
            </w:r>
            <w:proofErr w:type="spellEnd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угля 1465 - 2шт. Работы по замене наполнителей проводятся </w:t>
            </w:r>
            <w:proofErr w:type="spellStart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специализиронанным</w:t>
            </w:r>
            <w:proofErr w:type="spellEnd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 сертифицированным инженерным составом. Полная замена управляющих клапанов проводится по необходимости. Полный комплекс работ включает в себя все необходимые дополнительные аксессуары (например, наполнитель, трубы, фитинги, регулирующий клапан и т. д.)</w:t>
            </w:r>
          </w:p>
        </w:tc>
      </w:tr>
      <w:tr w:rsidR="00B77824" w:rsidRPr="00E82D6B" w14:paraId="1AD6C7D7" w14:textId="77777777" w:rsidTr="008A0A8C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vAlign w:val="center"/>
          </w:tcPr>
          <w:p w14:paraId="71E435AE" w14:textId="2340402B" w:rsidR="00B77824" w:rsidRPr="00E82D6B" w:rsidRDefault="00B77824" w:rsidP="00B7782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E82D6B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423" w:type="dxa"/>
            <w:gridSpan w:val="2"/>
            <w:vAlign w:val="center"/>
          </w:tcPr>
          <w:p w14:paraId="5AEC5A68" w14:textId="5732ACA7" w:rsidR="00B77824" w:rsidRPr="00E82D6B" w:rsidRDefault="00B77824" w:rsidP="00DC4BB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E82D6B">
              <w:rPr>
                <w:rFonts w:ascii="GHEA Grapalat" w:hAnsi="GHEA Grapalat"/>
                <w:sz w:val="16"/>
                <w:szCs w:val="16"/>
              </w:rPr>
              <w:t>Дезинфекция баков и трубопровода</w:t>
            </w:r>
          </w:p>
        </w:tc>
        <w:tc>
          <w:tcPr>
            <w:tcW w:w="697" w:type="dxa"/>
            <w:gridSpan w:val="2"/>
            <w:vAlign w:val="center"/>
          </w:tcPr>
          <w:p w14:paraId="38552DE9" w14:textId="16B7AA76" w:rsidR="00B77824" w:rsidRPr="00E82D6B" w:rsidRDefault="00B77824" w:rsidP="00B778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драм</w:t>
            </w:r>
          </w:p>
        </w:tc>
        <w:tc>
          <w:tcPr>
            <w:tcW w:w="715" w:type="dxa"/>
            <w:vAlign w:val="center"/>
          </w:tcPr>
          <w:p w14:paraId="36CF0D3A" w14:textId="1E9ACFCB" w:rsidR="00B77824" w:rsidRPr="00E82D6B" w:rsidRDefault="00B77824" w:rsidP="00B7782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vAlign w:val="center"/>
          </w:tcPr>
          <w:p w14:paraId="403B2BC8" w14:textId="3ED6E27E" w:rsidR="00B77824" w:rsidRPr="00E82D6B" w:rsidRDefault="00B77824" w:rsidP="00B7782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vAlign w:val="center"/>
          </w:tcPr>
          <w:p w14:paraId="390B7CF6" w14:textId="1C0C2D4C" w:rsidR="00B77824" w:rsidRPr="00E82D6B" w:rsidRDefault="00B77824" w:rsidP="00B7782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08C5B307" w14:textId="54BBC2CE" w:rsidR="00B77824" w:rsidRPr="00E82D6B" w:rsidRDefault="00B77824" w:rsidP="00B7782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sz w:val="16"/>
                <w:szCs w:val="16"/>
              </w:rPr>
              <w:t>400.000</w:t>
            </w:r>
          </w:p>
        </w:tc>
        <w:tc>
          <w:tcPr>
            <w:tcW w:w="1818" w:type="dxa"/>
            <w:gridSpan w:val="6"/>
            <w:vAlign w:val="center"/>
          </w:tcPr>
          <w:p w14:paraId="2371B5DD" w14:textId="2ECFA0D2" w:rsidR="00B77824" w:rsidRPr="00E82D6B" w:rsidRDefault="00B77824" w:rsidP="00B77824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Промывка 2-</w:t>
            </w:r>
            <w:proofErr w:type="gramStart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х  баков</w:t>
            </w:r>
            <w:proofErr w:type="gramEnd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 всех водопроводных труб (PVC-U). Для выполнения работ победившая в тендере организация  должна использовать все  необходимое дополнительное оборудование и расходные материалы за свой счёт (например, моющее оборудование, реагенты и т.д.).</w:t>
            </w:r>
          </w:p>
        </w:tc>
        <w:tc>
          <w:tcPr>
            <w:tcW w:w="1899" w:type="dxa"/>
            <w:vAlign w:val="center"/>
          </w:tcPr>
          <w:p w14:paraId="5C5A9A1A" w14:textId="6E596BC2" w:rsidR="00B77824" w:rsidRPr="00E82D6B" w:rsidRDefault="00B77824" w:rsidP="00B77824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Промывка 2-</w:t>
            </w:r>
            <w:proofErr w:type="gramStart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х  баков</w:t>
            </w:r>
            <w:proofErr w:type="gramEnd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 всех водопроводных труб (PVC-U). Для выполнения работ победившая в тендере организация  должна использовать все  необходимое дополнительное оборудование и расходные материалы за свой счёт (например, моющее оборудование, реагенты и т.д.).</w:t>
            </w:r>
          </w:p>
        </w:tc>
      </w:tr>
      <w:tr w:rsidR="00B77824" w:rsidRPr="00E82D6B" w14:paraId="79CB54CC" w14:textId="77777777" w:rsidTr="008A0A8C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vAlign w:val="center"/>
          </w:tcPr>
          <w:p w14:paraId="6C85B757" w14:textId="72EA884F" w:rsidR="00B77824" w:rsidRPr="00E82D6B" w:rsidRDefault="00B77824" w:rsidP="00B7782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E82D6B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423" w:type="dxa"/>
            <w:gridSpan w:val="2"/>
            <w:vAlign w:val="center"/>
          </w:tcPr>
          <w:p w14:paraId="60D76E2E" w14:textId="4E1660B4" w:rsidR="00B77824" w:rsidRPr="00E82D6B" w:rsidRDefault="00B77824" w:rsidP="00DC4BB9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E82D6B">
              <w:rPr>
                <w:rFonts w:ascii="GHEA Grapalat" w:hAnsi="GHEA Grapalat"/>
                <w:sz w:val="16"/>
                <w:szCs w:val="16"/>
              </w:rPr>
              <w:t>Замена УФ лампы в сборе</w:t>
            </w:r>
          </w:p>
        </w:tc>
        <w:tc>
          <w:tcPr>
            <w:tcW w:w="697" w:type="dxa"/>
            <w:gridSpan w:val="2"/>
            <w:vAlign w:val="center"/>
          </w:tcPr>
          <w:p w14:paraId="43AAB201" w14:textId="31C1F0A7" w:rsidR="00B77824" w:rsidRPr="00E82D6B" w:rsidRDefault="00B77824" w:rsidP="00B778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драм</w:t>
            </w:r>
          </w:p>
        </w:tc>
        <w:tc>
          <w:tcPr>
            <w:tcW w:w="715" w:type="dxa"/>
            <w:vAlign w:val="center"/>
          </w:tcPr>
          <w:p w14:paraId="067B9B4C" w14:textId="77777777" w:rsidR="00B77824" w:rsidRPr="00E82D6B" w:rsidRDefault="00B77824" w:rsidP="00B7782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vAlign w:val="center"/>
          </w:tcPr>
          <w:p w14:paraId="4F01584C" w14:textId="6E48FA0C" w:rsidR="00B77824" w:rsidRPr="00E82D6B" w:rsidRDefault="00B77824" w:rsidP="00B7782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vAlign w:val="center"/>
          </w:tcPr>
          <w:p w14:paraId="01A54377" w14:textId="77777777" w:rsidR="00B77824" w:rsidRPr="00E82D6B" w:rsidRDefault="00B77824" w:rsidP="00B7782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3C19D644" w14:textId="00ADA143" w:rsidR="00B77824" w:rsidRPr="00E82D6B" w:rsidRDefault="00B77824" w:rsidP="00B7782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sz w:val="16"/>
                <w:szCs w:val="16"/>
              </w:rPr>
              <w:t>900.000</w:t>
            </w:r>
          </w:p>
        </w:tc>
        <w:tc>
          <w:tcPr>
            <w:tcW w:w="1818" w:type="dxa"/>
            <w:gridSpan w:val="6"/>
            <w:vAlign w:val="center"/>
          </w:tcPr>
          <w:p w14:paraId="463DC4B9" w14:textId="278E3820" w:rsidR="00B77824" w:rsidRPr="00E82D6B" w:rsidRDefault="00B77824" w:rsidP="00B77824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Замена блока УФ-лампы. Для выполнения работ организация-победитель должна приобрести за свой счёт любые дополнительные аксессуары (например, корпус УФ-лампы, детали из PVC-U для клея и т.д.). Замена должна проводятся </w:t>
            </w:r>
            <w:proofErr w:type="spellStart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специализиронанным</w:t>
            </w:r>
            <w:proofErr w:type="spellEnd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 сертифицированным </w:t>
            </w:r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 xml:space="preserve">инженерным составом. </w:t>
            </w:r>
          </w:p>
        </w:tc>
        <w:tc>
          <w:tcPr>
            <w:tcW w:w="1899" w:type="dxa"/>
            <w:vAlign w:val="center"/>
          </w:tcPr>
          <w:p w14:paraId="4AB0C03A" w14:textId="160BF779" w:rsidR="00B77824" w:rsidRPr="00E82D6B" w:rsidRDefault="00B77824" w:rsidP="00B77824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 xml:space="preserve">Замена блока УФ-лампы. Для выполнения работ организация-победитель должна приобрести за свой счёт любые дополнительные аксессуары (например, корпус УФ-лампы, детали из PVC-U для клея и т.д.). Замена должна проводятся </w:t>
            </w:r>
            <w:proofErr w:type="spellStart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>специализиронанным</w:t>
            </w:r>
            <w:proofErr w:type="spellEnd"/>
            <w:r w:rsidRPr="00E82D6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 сертифицированным инженерным составом. </w:t>
            </w:r>
          </w:p>
        </w:tc>
      </w:tr>
      <w:tr w:rsidR="009315F9" w:rsidRPr="00E82D6B" w14:paraId="448A2548" w14:textId="77777777" w:rsidTr="008003F0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CBD4844" w14:textId="77777777" w:rsidR="009315F9" w:rsidRPr="00E82D6B" w:rsidRDefault="009315F9" w:rsidP="009315F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</w:tr>
      <w:tr w:rsidR="009315F9" w:rsidRPr="00E82D6B" w14:paraId="092A5C6E" w14:textId="77777777" w:rsidTr="008A0A8C">
        <w:trPr>
          <w:gridAfter w:val="1"/>
          <w:wAfter w:w="12" w:type="dxa"/>
          <w:trHeight w:val="137"/>
          <w:jc w:val="center"/>
        </w:trPr>
        <w:tc>
          <w:tcPr>
            <w:tcW w:w="4142" w:type="dxa"/>
            <w:gridSpan w:val="10"/>
            <w:vAlign w:val="center"/>
          </w:tcPr>
          <w:p w14:paraId="02C50710" w14:textId="77777777" w:rsidR="009315F9" w:rsidRPr="00E82D6B" w:rsidRDefault="009315F9" w:rsidP="009315F9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Примененная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процедура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за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купки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обоснование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ее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выбора</w:t>
            </w:r>
          </w:p>
        </w:tc>
        <w:tc>
          <w:tcPr>
            <w:tcW w:w="6930" w:type="dxa"/>
            <w:gridSpan w:val="21"/>
            <w:vAlign w:val="center"/>
          </w:tcPr>
          <w:p w14:paraId="5BACA45D" w14:textId="77777777" w:rsidR="009315F9" w:rsidRPr="00E82D6B" w:rsidRDefault="009315F9" w:rsidP="009315F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Согласно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статье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22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закона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РА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"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закупках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"</w:t>
            </w:r>
          </w:p>
        </w:tc>
      </w:tr>
      <w:tr w:rsidR="009315F9" w:rsidRPr="00E82D6B" w14:paraId="68A3098B" w14:textId="77777777" w:rsidTr="008003F0"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928ADDF" w14:textId="77777777" w:rsidR="009315F9" w:rsidRPr="00E82D6B" w:rsidRDefault="009315F9" w:rsidP="009315F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9315F9" w:rsidRPr="00E82D6B" w14:paraId="259439E9" w14:textId="77777777" w:rsidTr="008A0A8C">
        <w:trPr>
          <w:gridAfter w:val="1"/>
          <w:wAfter w:w="12" w:type="dxa"/>
          <w:trHeight w:val="155"/>
          <w:jc w:val="center"/>
        </w:trPr>
        <w:tc>
          <w:tcPr>
            <w:tcW w:w="6751" w:type="dxa"/>
            <w:gridSpan w:val="20"/>
            <w:vAlign w:val="center"/>
          </w:tcPr>
          <w:p w14:paraId="51B208EA" w14:textId="77777777" w:rsidR="009315F9" w:rsidRPr="00E82D6B" w:rsidRDefault="009315F9" w:rsidP="009315F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21" w:type="dxa"/>
            <w:gridSpan w:val="11"/>
            <w:vAlign w:val="center"/>
          </w:tcPr>
          <w:p w14:paraId="360CD6AB" w14:textId="49287DBF" w:rsidR="009315F9" w:rsidRPr="00E82D6B" w:rsidRDefault="00D41C8A" w:rsidP="009315F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82D6B">
              <w:rPr>
                <w:rFonts w:ascii="GHEA Grapalat" w:hAnsi="GHEA Grapalat"/>
                <w:sz w:val="16"/>
                <w:szCs w:val="16"/>
                <w:lang w:val="hy-AM"/>
              </w:rPr>
              <w:t>15.01.2026</w:t>
            </w:r>
          </w:p>
        </w:tc>
      </w:tr>
      <w:tr w:rsidR="009315F9" w:rsidRPr="00E82D6B" w14:paraId="26EFD821" w14:textId="77777777" w:rsidTr="008A0A8C">
        <w:trPr>
          <w:gridAfter w:val="1"/>
          <w:wAfter w:w="12" w:type="dxa"/>
          <w:trHeight w:val="164"/>
          <w:jc w:val="center"/>
        </w:trPr>
        <w:tc>
          <w:tcPr>
            <w:tcW w:w="6028" w:type="dxa"/>
            <w:gridSpan w:val="17"/>
            <w:vMerge w:val="restart"/>
            <w:vAlign w:val="center"/>
          </w:tcPr>
          <w:p w14:paraId="427E66AD" w14:textId="77777777" w:rsidR="009315F9" w:rsidRPr="00E82D6B" w:rsidRDefault="009315F9" w:rsidP="009315F9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vAlign w:val="center"/>
          </w:tcPr>
          <w:p w14:paraId="0635DC2F" w14:textId="77777777" w:rsidR="009315F9" w:rsidRPr="00E82D6B" w:rsidRDefault="009315F9" w:rsidP="009315F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4321" w:type="dxa"/>
            <w:gridSpan w:val="11"/>
            <w:vAlign w:val="center"/>
          </w:tcPr>
          <w:p w14:paraId="5B4CA8AD" w14:textId="77777777" w:rsidR="009315F9" w:rsidRPr="00E82D6B" w:rsidRDefault="009315F9" w:rsidP="009315F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9315F9" w:rsidRPr="00E82D6B" w14:paraId="576EDCE1" w14:textId="77777777" w:rsidTr="008A0A8C">
        <w:trPr>
          <w:gridAfter w:val="1"/>
          <w:wAfter w:w="12" w:type="dxa"/>
          <w:trHeight w:val="92"/>
          <w:jc w:val="center"/>
        </w:trPr>
        <w:tc>
          <w:tcPr>
            <w:tcW w:w="6028" w:type="dxa"/>
            <w:gridSpan w:val="17"/>
            <w:vMerge/>
            <w:vAlign w:val="center"/>
          </w:tcPr>
          <w:p w14:paraId="5A433750" w14:textId="77777777" w:rsidR="009315F9" w:rsidRPr="00E82D6B" w:rsidRDefault="009315F9" w:rsidP="009315F9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gridSpan w:val="3"/>
            <w:vAlign w:val="center"/>
          </w:tcPr>
          <w:p w14:paraId="5FADE349" w14:textId="77777777" w:rsidR="009315F9" w:rsidRPr="00E82D6B" w:rsidRDefault="009315F9" w:rsidP="009315F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4321" w:type="dxa"/>
            <w:gridSpan w:val="11"/>
            <w:vAlign w:val="center"/>
          </w:tcPr>
          <w:p w14:paraId="2CF53E96" w14:textId="77777777" w:rsidR="009315F9" w:rsidRPr="00E82D6B" w:rsidRDefault="009315F9" w:rsidP="009315F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9315F9" w:rsidRPr="00E82D6B" w14:paraId="4FAD6484" w14:textId="77777777" w:rsidTr="008A0A8C"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7"/>
            <w:vMerge w:val="restart"/>
            <w:vAlign w:val="center"/>
          </w:tcPr>
          <w:p w14:paraId="531C7C27" w14:textId="77777777" w:rsidR="009315F9" w:rsidRPr="00E82D6B" w:rsidRDefault="009315F9" w:rsidP="009315F9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Дата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разъяснений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относительно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приглашения</w:t>
            </w:r>
          </w:p>
        </w:tc>
        <w:tc>
          <w:tcPr>
            <w:tcW w:w="723" w:type="dxa"/>
            <w:gridSpan w:val="3"/>
            <w:vAlign w:val="center"/>
          </w:tcPr>
          <w:p w14:paraId="06D3CAE6" w14:textId="77777777" w:rsidR="009315F9" w:rsidRPr="00E82D6B" w:rsidRDefault="009315F9" w:rsidP="009315F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2168" w:type="dxa"/>
            <w:gridSpan w:val="9"/>
            <w:vAlign w:val="center"/>
          </w:tcPr>
          <w:p w14:paraId="061B8E29" w14:textId="77777777" w:rsidR="009315F9" w:rsidRPr="00E82D6B" w:rsidRDefault="009315F9" w:rsidP="009315F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Получения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запроса</w:t>
            </w:r>
          </w:p>
        </w:tc>
        <w:tc>
          <w:tcPr>
            <w:tcW w:w="2153" w:type="dxa"/>
            <w:gridSpan w:val="2"/>
            <w:vAlign w:val="center"/>
          </w:tcPr>
          <w:p w14:paraId="6A295BA3" w14:textId="77777777" w:rsidR="009315F9" w:rsidRPr="00E82D6B" w:rsidRDefault="009315F9" w:rsidP="009315F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Разъяснения</w:t>
            </w:r>
          </w:p>
        </w:tc>
      </w:tr>
      <w:tr w:rsidR="009315F9" w:rsidRPr="00E82D6B" w14:paraId="0CA638C8" w14:textId="77777777" w:rsidTr="008A0A8C"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7"/>
            <w:vMerge/>
            <w:vAlign w:val="center"/>
          </w:tcPr>
          <w:p w14:paraId="49F5EFCC" w14:textId="77777777" w:rsidR="009315F9" w:rsidRPr="00E82D6B" w:rsidRDefault="009315F9" w:rsidP="009315F9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723" w:type="dxa"/>
            <w:gridSpan w:val="3"/>
            <w:vAlign w:val="center"/>
          </w:tcPr>
          <w:p w14:paraId="7AFD48C3" w14:textId="77777777" w:rsidR="009315F9" w:rsidRPr="00E82D6B" w:rsidRDefault="009315F9" w:rsidP="009315F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2168" w:type="dxa"/>
            <w:gridSpan w:val="9"/>
            <w:vAlign w:val="center"/>
          </w:tcPr>
          <w:p w14:paraId="61DD5101" w14:textId="77777777" w:rsidR="009315F9" w:rsidRPr="00E82D6B" w:rsidRDefault="009315F9" w:rsidP="009315F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2153" w:type="dxa"/>
            <w:gridSpan w:val="2"/>
            <w:vAlign w:val="center"/>
          </w:tcPr>
          <w:p w14:paraId="0279906C" w14:textId="77777777" w:rsidR="009315F9" w:rsidRPr="00E82D6B" w:rsidRDefault="009315F9" w:rsidP="009315F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9315F9" w:rsidRPr="00E82D6B" w14:paraId="3145F76F" w14:textId="77777777" w:rsidTr="008A0A8C">
        <w:trPr>
          <w:gridAfter w:val="1"/>
          <w:wAfter w:w="12" w:type="dxa"/>
          <w:trHeight w:val="155"/>
          <w:jc w:val="center"/>
        </w:trPr>
        <w:tc>
          <w:tcPr>
            <w:tcW w:w="6028" w:type="dxa"/>
            <w:gridSpan w:val="17"/>
            <w:vMerge/>
            <w:vAlign w:val="center"/>
          </w:tcPr>
          <w:p w14:paraId="5FDD1750" w14:textId="77777777" w:rsidR="009315F9" w:rsidRPr="00E82D6B" w:rsidRDefault="009315F9" w:rsidP="009315F9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gridSpan w:val="3"/>
            <w:vAlign w:val="center"/>
          </w:tcPr>
          <w:p w14:paraId="3FD453E9" w14:textId="77777777" w:rsidR="009315F9" w:rsidRPr="00E82D6B" w:rsidRDefault="009315F9" w:rsidP="009315F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2168" w:type="dxa"/>
            <w:gridSpan w:val="9"/>
            <w:vAlign w:val="center"/>
          </w:tcPr>
          <w:p w14:paraId="4FA3E5DD" w14:textId="77777777" w:rsidR="009315F9" w:rsidRPr="00E82D6B" w:rsidRDefault="009315F9" w:rsidP="009315F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2153" w:type="dxa"/>
            <w:gridSpan w:val="2"/>
            <w:vAlign w:val="center"/>
          </w:tcPr>
          <w:p w14:paraId="5DB62F6B" w14:textId="77777777" w:rsidR="009315F9" w:rsidRPr="00E82D6B" w:rsidRDefault="009315F9" w:rsidP="009315F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9315F9" w:rsidRPr="00E82D6B" w14:paraId="75475A41" w14:textId="77777777" w:rsidTr="008003F0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43235D0" w14:textId="77777777" w:rsidR="009315F9" w:rsidRPr="00E82D6B" w:rsidRDefault="009315F9" w:rsidP="009315F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9315F9" w:rsidRPr="00E82D6B" w14:paraId="7FFD9475" w14:textId="77777777" w:rsidTr="00933FE1">
        <w:trPr>
          <w:gridAfter w:val="1"/>
          <w:wAfter w:w="12" w:type="dxa"/>
          <w:trHeight w:val="419"/>
          <w:jc w:val="center"/>
        </w:trPr>
        <w:tc>
          <w:tcPr>
            <w:tcW w:w="2065" w:type="dxa"/>
            <w:gridSpan w:val="3"/>
            <w:vMerge w:val="restart"/>
            <w:vAlign w:val="center"/>
          </w:tcPr>
          <w:p w14:paraId="4D5E6CD1" w14:textId="77777777" w:rsidR="009315F9" w:rsidRPr="00E82D6B" w:rsidRDefault="009315F9" w:rsidP="009315F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П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/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Н</w:t>
            </w:r>
          </w:p>
        </w:tc>
        <w:tc>
          <w:tcPr>
            <w:tcW w:w="2340" w:type="dxa"/>
            <w:gridSpan w:val="8"/>
            <w:vMerge w:val="restart"/>
            <w:vAlign w:val="center"/>
          </w:tcPr>
          <w:p w14:paraId="3A817BD9" w14:textId="77777777" w:rsidR="009315F9" w:rsidRPr="00E82D6B" w:rsidRDefault="009315F9" w:rsidP="009315F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Наименования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участников</w:t>
            </w:r>
          </w:p>
        </w:tc>
        <w:tc>
          <w:tcPr>
            <w:tcW w:w="6667" w:type="dxa"/>
            <w:gridSpan w:val="20"/>
            <w:vAlign w:val="center"/>
          </w:tcPr>
          <w:p w14:paraId="1478F938" w14:textId="77777777" w:rsidR="009315F9" w:rsidRPr="00E82D6B" w:rsidRDefault="009315F9" w:rsidP="009315F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Цена, представленная по заявке каждого участника,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включая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цену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представленную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результате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организации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одновременных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переговоров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/  Драмов РА</w:t>
            </w:r>
          </w:p>
        </w:tc>
      </w:tr>
      <w:tr w:rsidR="009315F9" w:rsidRPr="00E82D6B" w14:paraId="395EF882" w14:textId="77777777" w:rsidTr="00933FE1">
        <w:trPr>
          <w:gridAfter w:val="1"/>
          <w:wAfter w:w="12" w:type="dxa"/>
          <w:trHeight w:val="392"/>
          <w:jc w:val="center"/>
        </w:trPr>
        <w:tc>
          <w:tcPr>
            <w:tcW w:w="2065" w:type="dxa"/>
            <w:gridSpan w:val="3"/>
            <w:vMerge/>
            <w:vAlign w:val="center"/>
          </w:tcPr>
          <w:p w14:paraId="3E3558C5" w14:textId="77777777" w:rsidR="009315F9" w:rsidRPr="00E82D6B" w:rsidRDefault="009315F9" w:rsidP="009315F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340" w:type="dxa"/>
            <w:gridSpan w:val="8"/>
            <w:vMerge/>
            <w:vAlign w:val="center"/>
          </w:tcPr>
          <w:p w14:paraId="1F9B589B" w14:textId="77777777" w:rsidR="009315F9" w:rsidRPr="00E82D6B" w:rsidRDefault="009315F9" w:rsidP="009315F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250" w:type="dxa"/>
            <w:gridSpan w:val="8"/>
            <w:vAlign w:val="center"/>
          </w:tcPr>
          <w:p w14:paraId="25A30063" w14:textId="77777777" w:rsidR="009315F9" w:rsidRPr="00E82D6B" w:rsidRDefault="009315F9" w:rsidP="009315F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без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160" w:type="dxa"/>
            <w:gridSpan w:val="8"/>
            <w:vAlign w:val="center"/>
          </w:tcPr>
          <w:p w14:paraId="795293C7" w14:textId="77777777" w:rsidR="009315F9" w:rsidRPr="00E82D6B" w:rsidRDefault="009315F9" w:rsidP="009315F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257" w:type="dxa"/>
            <w:gridSpan w:val="4"/>
            <w:vAlign w:val="center"/>
          </w:tcPr>
          <w:p w14:paraId="6FFC33E0" w14:textId="77777777" w:rsidR="009315F9" w:rsidRPr="00E82D6B" w:rsidRDefault="009315F9" w:rsidP="009315F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Всего</w:t>
            </w:r>
          </w:p>
        </w:tc>
      </w:tr>
      <w:tr w:rsidR="009315F9" w:rsidRPr="00E82D6B" w14:paraId="7359F3BE" w14:textId="77777777" w:rsidTr="008003F0">
        <w:trPr>
          <w:gridAfter w:val="1"/>
          <w:wAfter w:w="12" w:type="dxa"/>
          <w:trHeight w:val="205"/>
          <w:jc w:val="center"/>
        </w:trPr>
        <w:tc>
          <w:tcPr>
            <w:tcW w:w="11072" w:type="dxa"/>
            <w:gridSpan w:val="31"/>
            <w:vAlign w:val="center"/>
          </w:tcPr>
          <w:p w14:paraId="0B706EDE" w14:textId="32B5A857" w:rsidR="009315F9" w:rsidRPr="00E82D6B" w:rsidRDefault="009315F9" w:rsidP="009315F9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cs="Cambria"/>
                <w:bCs/>
                <w:sz w:val="16"/>
                <w:szCs w:val="16"/>
              </w:rPr>
              <w:t>Прилага</w:t>
            </w:r>
            <w:r w:rsidR="00235A77">
              <w:rPr>
                <w:rFonts w:ascii="GHEA Grapalat" w:hAnsi="GHEA Grapalat" w:cs="Cambria"/>
                <w:bCs/>
                <w:sz w:val="16"/>
                <w:szCs w:val="16"/>
              </w:rPr>
              <w:t>е</w:t>
            </w:r>
            <w:r w:rsidRPr="00E82D6B">
              <w:rPr>
                <w:rFonts w:ascii="GHEA Grapalat" w:hAnsi="GHEA Grapalat" w:cs="Cambria"/>
                <w:bCs/>
                <w:sz w:val="16"/>
                <w:szCs w:val="16"/>
              </w:rPr>
              <w:t>тся</w:t>
            </w:r>
            <w:r w:rsidRPr="00E82D6B">
              <w:rPr>
                <w:rFonts w:ascii="GHEA Grapalat" w:hAnsi="GHEA Grapalat" w:cs="Cambria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 w:cs="Cambria"/>
                <w:bCs/>
                <w:sz w:val="16"/>
                <w:szCs w:val="16"/>
              </w:rPr>
              <w:t>ценовое предложение</w:t>
            </w:r>
          </w:p>
        </w:tc>
      </w:tr>
      <w:tr w:rsidR="00874A59" w:rsidRPr="00E82D6B" w14:paraId="6DF86753" w14:textId="77777777" w:rsidTr="00933FE1">
        <w:trPr>
          <w:gridAfter w:val="1"/>
          <w:wAfter w:w="12" w:type="dxa"/>
          <w:trHeight w:val="205"/>
          <w:jc w:val="center"/>
        </w:trPr>
        <w:tc>
          <w:tcPr>
            <w:tcW w:w="2065" w:type="dxa"/>
            <w:gridSpan w:val="3"/>
            <w:vAlign w:val="center"/>
          </w:tcPr>
          <w:p w14:paraId="264C0B7A" w14:textId="4696133E" w:rsidR="00874A59" w:rsidRPr="00E82D6B" w:rsidRDefault="0089374C" w:rsidP="00874A59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Лот </w:t>
            </w:r>
            <w:r w:rsidR="00874A59" w:rsidRPr="00642F9F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363" w:type="dxa"/>
            <w:gridSpan w:val="9"/>
            <w:vAlign w:val="center"/>
          </w:tcPr>
          <w:p w14:paraId="4E611279" w14:textId="77777777" w:rsidR="00874A59" w:rsidRPr="00E82D6B" w:rsidRDefault="00874A59" w:rsidP="00874A59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</w:p>
        </w:tc>
        <w:tc>
          <w:tcPr>
            <w:tcW w:w="2215" w:type="dxa"/>
            <w:gridSpan w:val="6"/>
            <w:vAlign w:val="center"/>
          </w:tcPr>
          <w:p w14:paraId="7D0E8CE9" w14:textId="77777777" w:rsidR="00874A59" w:rsidRPr="00E82D6B" w:rsidRDefault="00874A59" w:rsidP="00874A59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</w:p>
        </w:tc>
        <w:tc>
          <w:tcPr>
            <w:tcW w:w="2214" w:type="dxa"/>
            <w:gridSpan w:val="10"/>
            <w:vAlign w:val="center"/>
          </w:tcPr>
          <w:p w14:paraId="3240C87F" w14:textId="77777777" w:rsidR="00874A59" w:rsidRPr="00E82D6B" w:rsidRDefault="00874A59" w:rsidP="00874A59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</w:p>
        </w:tc>
        <w:tc>
          <w:tcPr>
            <w:tcW w:w="2215" w:type="dxa"/>
            <w:gridSpan w:val="3"/>
            <w:vAlign w:val="center"/>
          </w:tcPr>
          <w:p w14:paraId="355A8DA3" w14:textId="575656C8" w:rsidR="00874A59" w:rsidRPr="00E82D6B" w:rsidRDefault="00874A59" w:rsidP="00874A59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</w:p>
        </w:tc>
      </w:tr>
      <w:tr w:rsidR="00874A59" w:rsidRPr="00E82D6B" w14:paraId="2F530BFA" w14:textId="77777777" w:rsidTr="00342739">
        <w:trPr>
          <w:gridAfter w:val="1"/>
          <w:wAfter w:w="12" w:type="dxa"/>
          <w:trHeight w:val="205"/>
          <w:jc w:val="center"/>
        </w:trPr>
        <w:tc>
          <w:tcPr>
            <w:tcW w:w="2065" w:type="dxa"/>
            <w:gridSpan w:val="3"/>
            <w:vAlign w:val="center"/>
          </w:tcPr>
          <w:p w14:paraId="4CA289D1" w14:textId="121BDDAC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642F9F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363" w:type="dxa"/>
            <w:gridSpan w:val="9"/>
            <w:vAlign w:val="center"/>
          </w:tcPr>
          <w:p w14:paraId="128DF09E" w14:textId="15395E78" w:rsidR="00874A59" w:rsidRPr="00E82D6B" w:rsidRDefault="00933FE1" w:rsidP="00874A59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ООО «Мед Сервис»</w:t>
            </w:r>
          </w:p>
        </w:tc>
        <w:tc>
          <w:tcPr>
            <w:tcW w:w="2215" w:type="dxa"/>
            <w:gridSpan w:val="6"/>
            <w:vAlign w:val="center"/>
          </w:tcPr>
          <w:p w14:paraId="6A54A122" w14:textId="5A1CF532" w:rsidR="00874A59" w:rsidRPr="00E82D6B" w:rsidRDefault="00874A59" w:rsidP="0034273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642F9F">
              <w:rPr>
                <w:rFonts w:ascii="GHEA Grapalat" w:eastAsia="Calibri" w:hAnsi="GHEA Grapalat" w:cs="Times Armenian"/>
                <w:sz w:val="16"/>
                <w:szCs w:val="16"/>
                <w:lang w:val="hy-AM"/>
              </w:rPr>
              <w:t>1.195.000</w:t>
            </w:r>
          </w:p>
        </w:tc>
        <w:tc>
          <w:tcPr>
            <w:tcW w:w="2214" w:type="dxa"/>
            <w:gridSpan w:val="10"/>
            <w:vAlign w:val="center"/>
          </w:tcPr>
          <w:p w14:paraId="4BB676FC" w14:textId="23F75C4D" w:rsidR="00874A59" w:rsidRPr="00E82D6B" w:rsidRDefault="00874A59" w:rsidP="0034273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>
              <w:rPr>
                <w:rFonts w:ascii="GHEA Grapalat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2215" w:type="dxa"/>
            <w:gridSpan w:val="3"/>
            <w:vAlign w:val="center"/>
          </w:tcPr>
          <w:p w14:paraId="31FF6F06" w14:textId="639CC758" w:rsidR="00874A59" w:rsidRPr="00E82D6B" w:rsidRDefault="00874A59" w:rsidP="0034273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642F9F">
              <w:rPr>
                <w:rFonts w:ascii="GHEA Grapalat" w:eastAsia="Calibri" w:hAnsi="GHEA Grapalat" w:cs="Times Armenian"/>
                <w:sz w:val="16"/>
                <w:szCs w:val="16"/>
                <w:lang w:val="hy-AM"/>
              </w:rPr>
              <w:t>1.195.000</w:t>
            </w:r>
          </w:p>
        </w:tc>
      </w:tr>
      <w:tr w:rsidR="00874A59" w:rsidRPr="00E82D6B" w14:paraId="0CBF04BB" w14:textId="77777777" w:rsidTr="00342739">
        <w:trPr>
          <w:gridAfter w:val="1"/>
          <w:wAfter w:w="12" w:type="dxa"/>
          <w:trHeight w:val="205"/>
          <w:jc w:val="center"/>
        </w:trPr>
        <w:tc>
          <w:tcPr>
            <w:tcW w:w="2065" w:type="dxa"/>
            <w:gridSpan w:val="3"/>
            <w:vAlign w:val="center"/>
          </w:tcPr>
          <w:p w14:paraId="3E7CFA7D" w14:textId="47EDE56E" w:rsidR="00874A59" w:rsidRPr="00E82D6B" w:rsidRDefault="0089374C" w:rsidP="00874A59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Лот</w:t>
            </w:r>
            <w:r w:rsidR="00874A59" w:rsidRPr="00642F9F">
              <w:rPr>
                <w:rFonts w:ascii="GHEA Grapalat" w:hAnsi="GHEA Grapalat" w:cs="Sylfaen"/>
                <w:sz w:val="16"/>
                <w:szCs w:val="16"/>
              </w:rPr>
              <w:t xml:space="preserve"> 2</w:t>
            </w:r>
          </w:p>
        </w:tc>
        <w:tc>
          <w:tcPr>
            <w:tcW w:w="2363" w:type="dxa"/>
            <w:gridSpan w:val="9"/>
            <w:vAlign w:val="center"/>
          </w:tcPr>
          <w:p w14:paraId="5BA26227" w14:textId="77777777" w:rsidR="00874A59" w:rsidRPr="00E82D6B" w:rsidRDefault="00874A59" w:rsidP="00874A59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</w:p>
        </w:tc>
        <w:tc>
          <w:tcPr>
            <w:tcW w:w="2215" w:type="dxa"/>
            <w:gridSpan w:val="6"/>
            <w:vAlign w:val="center"/>
          </w:tcPr>
          <w:p w14:paraId="7F9C5CB6" w14:textId="77777777" w:rsidR="00874A59" w:rsidRPr="00E82D6B" w:rsidRDefault="00874A59" w:rsidP="0034273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</w:p>
        </w:tc>
        <w:tc>
          <w:tcPr>
            <w:tcW w:w="2214" w:type="dxa"/>
            <w:gridSpan w:val="10"/>
            <w:vAlign w:val="center"/>
          </w:tcPr>
          <w:p w14:paraId="2C9DBD8F" w14:textId="77777777" w:rsidR="00874A59" w:rsidRPr="00E82D6B" w:rsidRDefault="00874A59" w:rsidP="0034273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</w:p>
        </w:tc>
        <w:tc>
          <w:tcPr>
            <w:tcW w:w="2215" w:type="dxa"/>
            <w:gridSpan w:val="3"/>
            <w:vAlign w:val="center"/>
          </w:tcPr>
          <w:p w14:paraId="3A7DF223" w14:textId="77777777" w:rsidR="00874A59" w:rsidRPr="00E82D6B" w:rsidRDefault="00874A59" w:rsidP="0034273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</w:p>
        </w:tc>
      </w:tr>
      <w:tr w:rsidR="00874A59" w:rsidRPr="00E82D6B" w14:paraId="09AD6C98" w14:textId="77777777" w:rsidTr="00342739">
        <w:trPr>
          <w:gridAfter w:val="1"/>
          <w:wAfter w:w="12" w:type="dxa"/>
          <w:trHeight w:val="205"/>
          <w:jc w:val="center"/>
        </w:trPr>
        <w:tc>
          <w:tcPr>
            <w:tcW w:w="2065" w:type="dxa"/>
            <w:gridSpan w:val="3"/>
            <w:vAlign w:val="center"/>
          </w:tcPr>
          <w:p w14:paraId="17252F83" w14:textId="407B898B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642F9F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363" w:type="dxa"/>
            <w:gridSpan w:val="9"/>
            <w:vAlign w:val="center"/>
          </w:tcPr>
          <w:p w14:paraId="089C6333" w14:textId="2B7D0FBF" w:rsidR="00874A59" w:rsidRPr="00E82D6B" w:rsidRDefault="00933FE1" w:rsidP="00874A59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ООО «Мед Сервис»</w:t>
            </w:r>
          </w:p>
        </w:tc>
        <w:tc>
          <w:tcPr>
            <w:tcW w:w="2215" w:type="dxa"/>
            <w:gridSpan w:val="6"/>
            <w:vAlign w:val="center"/>
          </w:tcPr>
          <w:p w14:paraId="72964E40" w14:textId="7FF796CF" w:rsidR="00874A59" w:rsidRPr="00E82D6B" w:rsidRDefault="00874A59" w:rsidP="0034273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642F9F">
              <w:rPr>
                <w:rFonts w:ascii="GHEA Grapalat" w:eastAsia="Calibri" w:hAnsi="GHEA Grapalat" w:cs="Times Armenian"/>
                <w:sz w:val="16"/>
                <w:szCs w:val="16"/>
                <w:lang w:val="hy-AM"/>
              </w:rPr>
              <w:t>2.495.00</w:t>
            </w:r>
            <w:r w:rsidRPr="00642F9F">
              <w:rPr>
                <w:rFonts w:ascii="GHEA Grapalat" w:hAnsi="GHEA Grapalat" w:cs="Times Armenian"/>
                <w:sz w:val="16"/>
                <w:szCs w:val="16"/>
              </w:rPr>
              <w:t>0</w:t>
            </w:r>
          </w:p>
        </w:tc>
        <w:tc>
          <w:tcPr>
            <w:tcW w:w="2214" w:type="dxa"/>
            <w:gridSpan w:val="10"/>
            <w:vAlign w:val="center"/>
          </w:tcPr>
          <w:p w14:paraId="0B44EC55" w14:textId="58619023" w:rsidR="00874A59" w:rsidRPr="00E82D6B" w:rsidRDefault="00874A59" w:rsidP="0034273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>
              <w:rPr>
                <w:rFonts w:ascii="GHEA Grapalat" w:hAnsi="GHEA Grapalat" w:cs="Times Armenian"/>
                <w:sz w:val="16"/>
                <w:szCs w:val="16"/>
                <w:lang w:val="hy-AM"/>
              </w:rPr>
              <w:t>-</w:t>
            </w:r>
          </w:p>
        </w:tc>
        <w:tc>
          <w:tcPr>
            <w:tcW w:w="2215" w:type="dxa"/>
            <w:gridSpan w:val="3"/>
            <w:vAlign w:val="center"/>
          </w:tcPr>
          <w:p w14:paraId="6E2B2EC0" w14:textId="31E3822E" w:rsidR="00874A59" w:rsidRPr="00E82D6B" w:rsidRDefault="00874A59" w:rsidP="0034273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642F9F">
              <w:rPr>
                <w:rFonts w:ascii="GHEA Grapalat" w:eastAsia="Calibri" w:hAnsi="GHEA Grapalat" w:cs="Times Armenian"/>
                <w:sz w:val="16"/>
                <w:szCs w:val="16"/>
                <w:lang w:val="hy-AM"/>
              </w:rPr>
              <w:t>2.495.000</w:t>
            </w:r>
          </w:p>
        </w:tc>
      </w:tr>
      <w:tr w:rsidR="00874A59" w:rsidRPr="00E82D6B" w14:paraId="49ECBFDE" w14:textId="77777777" w:rsidTr="00342739">
        <w:trPr>
          <w:gridAfter w:val="1"/>
          <w:wAfter w:w="12" w:type="dxa"/>
          <w:trHeight w:val="205"/>
          <w:jc w:val="center"/>
        </w:trPr>
        <w:tc>
          <w:tcPr>
            <w:tcW w:w="2065" w:type="dxa"/>
            <w:gridSpan w:val="3"/>
            <w:vAlign w:val="center"/>
          </w:tcPr>
          <w:p w14:paraId="46E6ED4D" w14:textId="791D3188" w:rsidR="00874A59" w:rsidRPr="00E82D6B" w:rsidRDefault="0089374C" w:rsidP="00874A59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Лот </w:t>
            </w:r>
            <w:r w:rsidR="00874A59" w:rsidRPr="00642F9F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2363" w:type="dxa"/>
            <w:gridSpan w:val="9"/>
            <w:vAlign w:val="center"/>
          </w:tcPr>
          <w:p w14:paraId="242A7B77" w14:textId="77777777" w:rsidR="00874A59" w:rsidRPr="00E82D6B" w:rsidRDefault="00874A59" w:rsidP="00874A59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</w:p>
        </w:tc>
        <w:tc>
          <w:tcPr>
            <w:tcW w:w="2215" w:type="dxa"/>
            <w:gridSpan w:val="6"/>
            <w:vAlign w:val="center"/>
          </w:tcPr>
          <w:p w14:paraId="0CCF4B91" w14:textId="77777777" w:rsidR="00874A59" w:rsidRPr="00E82D6B" w:rsidRDefault="00874A59" w:rsidP="0034273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</w:p>
        </w:tc>
        <w:tc>
          <w:tcPr>
            <w:tcW w:w="2214" w:type="dxa"/>
            <w:gridSpan w:val="10"/>
            <w:vAlign w:val="center"/>
          </w:tcPr>
          <w:p w14:paraId="0792AA28" w14:textId="77777777" w:rsidR="00874A59" w:rsidRPr="00E82D6B" w:rsidRDefault="00874A59" w:rsidP="0034273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</w:p>
        </w:tc>
        <w:tc>
          <w:tcPr>
            <w:tcW w:w="2215" w:type="dxa"/>
            <w:gridSpan w:val="3"/>
            <w:vAlign w:val="center"/>
          </w:tcPr>
          <w:p w14:paraId="20968804" w14:textId="77777777" w:rsidR="00874A59" w:rsidRPr="00E82D6B" w:rsidRDefault="00874A59" w:rsidP="0034273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</w:p>
        </w:tc>
      </w:tr>
      <w:tr w:rsidR="00874A59" w:rsidRPr="00E82D6B" w14:paraId="106DAA0B" w14:textId="77777777" w:rsidTr="00342739">
        <w:trPr>
          <w:gridAfter w:val="1"/>
          <w:wAfter w:w="12" w:type="dxa"/>
          <w:trHeight w:val="205"/>
          <w:jc w:val="center"/>
        </w:trPr>
        <w:tc>
          <w:tcPr>
            <w:tcW w:w="2065" w:type="dxa"/>
            <w:gridSpan w:val="3"/>
            <w:vAlign w:val="center"/>
          </w:tcPr>
          <w:p w14:paraId="1A898D41" w14:textId="7F95F0F8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642F9F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363" w:type="dxa"/>
            <w:gridSpan w:val="9"/>
            <w:vAlign w:val="center"/>
          </w:tcPr>
          <w:p w14:paraId="29FCB5C8" w14:textId="4686769C" w:rsidR="00874A59" w:rsidRPr="00E82D6B" w:rsidRDefault="00933FE1" w:rsidP="00874A59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ООО «Мед Сервис»</w:t>
            </w:r>
          </w:p>
        </w:tc>
        <w:tc>
          <w:tcPr>
            <w:tcW w:w="2215" w:type="dxa"/>
            <w:gridSpan w:val="6"/>
            <w:vAlign w:val="center"/>
          </w:tcPr>
          <w:p w14:paraId="5ED671DA" w14:textId="5DAD929C" w:rsidR="00874A59" w:rsidRPr="00E82D6B" w:rsidRDefault="00874A59" w:rsidP="0034273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642F9F">
              <w:rPr>
                <w:rFonts w:ascii="GHEA Grapalat" w:eastAsia="Calibri" w:hAnsi="GHEA Grapalat" w:cs="Times Armenian"/>
                <w:sz w:val="16"/>
                <w:szCs w:val="16"/>
                <w:lang w:val="hy-AM"/>
              </w:rPr>
              <w:t>395.000</w:t>
            </w:r>
          </w:p>
        </w:tc>
        <w:tc>
          <w:tcPr>
            <w:tcW w:w="2214" w:type="dxa"/>
            <w:gridSpan w:val="10"/>
            <w:vAlign w:val="center"/>
          </w:tcPr>
          <w:p w14:paraId="63DA9AE0" w14:textId="66DE52AC" w:rsidR="00874A59" w:rsidRPr="00E82D6B" w:rsidRDefault="00874A59" w:rsidP="0034273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>
              <w:rPr>
                <w:rFonts w:ascii="GHEA Grapalat" w:hAnsi="GHEA Grapalat" w:cs="Times Armenian"/>
                <w:sz w:val="16"/>
                <w:szCs w:val="16"/>
                <w:lang w:val="hy-AM"/>
              </w:rPr>
              <w:t>-</w:t>
            </w:r>
          </w:p>
        </w:tc>
        <w:tc>
          <w:tcPr>
            <w:tcW w:w="2215" w:type="dxa"/>
            <w:gridSpan w:val="3"/>
            <w:vAlign w:val="center"/>
          </w:tcPr>
          <w:p w14:paraId="547465AE" w14:textId="7A166ED1" w:rsidR="00874A59" w:rsidRPr="00E82D6B" w:rsidRDefault="00874A59" w:rsidP="0034273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642F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395.000</w:t>
            </w:r>
          </w:p>
        </w:tc>
      </w:tr>
      <w:tr w:rsidR="00874A59" w:rsidRPr="00E82D6B" w14:paraId="3CAB203B" w14:textId="77777777" w:rsidTr="00342739">
        <w:trPr>
          <w:gridAfter w:val="1"/>
          <w:wAfter w:w="12" w:type="dxa"/>
          <w:trHeight w:val="205"/>
          <w:jc w:val="center"/>
        </w:trPr>
        <w:tc>
          <w:tcPr>
            <w:tcW w:w="2065" w:type="dxa"/>
            <w:gridSpan w:val="3"/>
            <w:vAlign w:val="center"/>
          </w:tcPr>
          <w:p w14:paraId="5A2115B3" w14:textId="44933F9B" w:rsidR="00874A59" w:rsidRPr="00E82D6B" w:rsidRDefault="0089374C" w:rsidP="00874A59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Лот </w:t>
            </w:r>
            <w:r w:rsidR="00874A59" w:rsidRPr="00642F9F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2363" w:type="dxa"/>
            <w:gridSpan w:val="9"/>
            <w:vAlign w:val="center"/>
          </w:tcPr>
          <w:p w14:paraId="424A6C96" w14:textId="77777777" w:rsidR="00874A59" w:rsidRPr="00E82D6B" w:rsidRDefault="00874A59" w:rsidP="00874A59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</w:p>
        </w:tc>
        <w:tc>
          <w:tcPr>
            <w:tcW w:w="2215" w:type="dxa"/>
            <w:gridSpan w:val="6"/>
            <w:vAlign w:val="center"/>
          </w:tcPr>
          <w:p w14:paraId="3C349A4C" w14:textId="77777777" w:rsidR="00874A59" w:rsidRPr="00E82D6B" w:rsidRDefault="00874A59" w:rsidP="0034273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</w:p>
        </w:tc>
        <w:tc>
          <w:tcPr>
            <w:tcW w:w="2214" w:type="dxa"/>
            <w:gridSpan w:val="10"/>
            <w:vAlign w:val="center"/>
          </w:tcPr>
          <w:p w14:paraId="49102D5A" w14:textId="77777777" w:rsidR="00874A59" w:rsidRPr="00E82D6B" w:rsidRDefault="00874A59" w:rsidP="0034273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</w:p>
        </w:tc>
        <w:tc>
          <w:tcPr>
            <w:tcW w:w="2215" w:type="dxa"/>
            <w:gridSpan w:val="3"/>
            <w:vAlign w:val="center"/>
          </w:tcPr>
          <w:p w14:paraId="0CA8A413" w14:textId="77777777" w:rsidR="00874A59" w:rsidRPr="00E82D6B" w:rsidRDefault="00874A59" w:rsidP="0034273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</w:p>
        </w:tc>
      </w:tr>
      <w:tr w:rsidR="00874A59" w:rsidRPr="00E82D6B" w14:paraId="4B166148" w14:textId="77777777" w:rsidTr="00342739">
        <w:trPr>
          <w:gridAfter w:val="1"/>
          <w:wAfter w:w="12" w:type="dxa"/>
          <w:trHeight w:val="205"/>
          <w:jc w:val="center"/>
        </w:trPr>
        <w:tc>
          <w:tcPr>
            <w:tcW w:w="2065" w:type="dxa"/>
            <w:gridSpan w:val="3"/>
            <w:vAlign w:val="center"/>
          </w:tcPr>
          <w:p w14:paraId="0C003B2C" w14:textId="095B207C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642F9F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363" w:type="dxa"/>
            <w:gridSpan w:val="9"/>
            <w:vAlign w:val="center"/>
          </w:tcPr>
          <w:p w14:paraId="7FEAC240" w14:textId="0426ECD0" w:rsidR="00874A59" w:rsidRPr="00E82D6B" w:rsidRDefault="00933FE1" w:rsidP="00874A59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ООО «Мед Сервис»</w:t>
            </w:r>
          </w:p>
        </w:tc>
        <w:tc>
          <w:tcPr>
            <w:tcW w:w="2215" w:type="dxa"/>
            <w:gridSpan w:val="6"/>
            <w:vAlign w:val="center"/>
          </w:tcPr>
          <w:p w14:paraId="6C2B0516" w14:textId="1AFAFB9A" w:rsidR="00874A59" w:rsidRPr="00E82D6B" w:rsidRDefault="00874A59" w:rsidP="0034273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642F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895.000</w:t>
            </w:r>
          </w:p>
        </w:tc>
        <w:tc>
          <w:tcPr>
            <w:tcW w:w="2214" w:type="dxa"/>
            <w:gridSpan w:val="10"/>
            <w:vAlign w:val="center"/>
          </w:tcPr>
          <w:p w14:paraId="496F1627" w14:textId="2993063C" w:rsidR="00874A59" w:rsidRPr="00E82D6B" w:rsidRDefault="00874A59" w:rsidP="0034273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2215" w:type="dxa"/>
            <w:gridSpan w:val="3"/>
            <w:vAlign w:val="center"/>
          </w:tcPr>
          <w:p w14:paraId="45B1A511" w14:textId="0862E39F" w:rsidR="00874A59" w:rsidRPr="00E82D6B" w:rsidRDefault="00874A59" w:rsidP="00342739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642F9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895.000</w:t>
            </w:r>
          </w:p>
        </w:tc>
      </w:tr>
      <w:tr w:rsidR="00874A59" w:rsidRPr="00E82D6B" w14:paraId="64BF29DF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5CE8A999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874A59" w:rsidRPr="00E82D6B" w14:paraId="2EF41964" w14:textId="77777777" w:rsidTr="008003F0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vAlign w:val="center"/>
          </w:tcPr>
          <w:p w14:paraId="14B6414E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Данные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об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отклоненных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заявках</w:t>
            </w:r>
          </w:p>
        </w:tc>
      </w:tr>
      <w:tr w:rsidR="00874A59" w:rsidRPr="00E82D6B" w14:paraId="21F0998B" w14:textId="77777777" w:rsidTr="00933FE1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vAlign w:val="center"/>
          </w:tcPr>
          <w:p w14:paraId="657ED2D0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Номер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249" w:type="dxa"/>
            <w:gridSpan w:val="2"/>
            <w:vMerge w:val="restart"/>
            <w:vAlign w:val="center"/>
          </w:tcPr>
          <w:p w14:paraId="4D6A6C53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участника</w:t>
            </w:r>
          </w:p>
        </w:tc>
        <w:tc>
          <w:tcPr>
            <w:tcW w:w="9007" w:type="dxa"/>
            <w:gridSpan w:val="28"/>
            <w:vAlign w:val="center"/>
          </w:tcPr>
          <w:p w14:paraId="06CA822D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874A59" w:rsidRPr="00E82D6B" w14:paraId="34799EB4" w14:textId="77777777" w:rsidTr="00933FE1">
        <w:trPr>
          <w:gridAfter w:val="1"/>
          <w:wAfter w:w="12" w:type="dxa"/>
          <w:trHeight w:val="1511"/>
          <w:jc w:val="center"/>
        </w:trPr>
        <w:tc>
          <w:tcPr>
            <w:tcW w:w="816" w:type="dxa"/>
            <w:vMerge/>
            <w:vAlign w:val="center"/>
          </w:tcPr>
          <w:p w14:paraId="263F2EE2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vAlign w:val="center"/>
          </w:tcPr>
          <w:p w14:paraId="60F64F38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772" w:type="dxa"/>
            <w:gridSpan w:val="5"/>
            <w:vAlign w:val="center"/>
          </w:tcPr>
          <w:p w14:paraId="6449FD3F" w14:textId="77777777" w:rsidR="00874A59" w:rsidRPr="00E82D6B" w:rsidRDefault="00874A59" w:rsidP="00874A59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126" w:type="dxa"/>
            <w:gridSpan w:val="7"/>
            <w:vAlign w:val="center"/>
          </w:tcPr>
          <w:p w14:paraId="058534EE" w14:textId="77777777" w:rsidR="00874A59" w:rsidRPr="00E82D6B" w:rsidRDefault="00874A59" w:rsidP="00874A59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</w:p>
          <w:p w14:paraId="624C362C" w14:textId="77777777" w:rsidR="00874A59" w:rsidRPr="00E82D6B" w:rsidRDefault="00874A59" w:rsidP="00874A59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E82D6B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Соответствие</w:t>
            </w:r>
            <w:r w:rsidRPr="00E82D6B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представленных</w:t>
            </w:r>
            <w:r w:rsidRPr="00E82D6B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по</w:t>
            </w:r>
            <w:r w:rsidRPr="00E82D6B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заявке</w:t>
            </w:r>
            <w:r w:rsidRPr="00E82D6B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документов</w:t>
            </w:r>
            <w:r w:rsidRPr="00E82D6B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требованиям</w:t>
            </w:r>
            <w:r w:rsidRPr="00E82D6B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установленным</w:t>
            </w:r>
            <w:r w:rsidRPr="00E82D6B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приглашением</w:t>
            </w:r>
          </w:p>
          <w:p w14:paraId="20C71A2A" w14:textId="77777777" w:rsidR="00874A59" w:rsidRPr="00E82D6B" w:rsidRDefault="00874A59" w:rsidP="00874A59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956" w:type="dxa"/>
            <w:gridSpan w:val="14"/>
            <w:vAlign w:val="center"/>
          </w:tcPr>
          <w:p w14:paraId="1143917B" w14:textId="77777777" w:rsidR="00874A59" w:rsidRPr="00E82D6B" w:rsidRDefault="00874A59" w:rsidP="00874A59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Соответствие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технических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характеристик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предлагаемого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предмета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закупки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требованиям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установленным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приглашением</w:t>
            </w:r>
          </w:p>
        </w:tc>
        <w:tc>
          <w:tcPr>
            <w:tcW w:w="2153" w:type="dxa"/>
            <w:gridSpan w:val="2"/>
            <w:vAlign w:val="center"/>
          </w:tcPr>
          <w:p w14:paraId="6830D574" w14:textId="77777777" w:rsidR="00874A59" w:rsidRPr="00E82D6B" w:rsidRDefault="00874A59" w:rsidP="00874A59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Ценовое предложение</w:t>
            </w:r>
          </w:p>
        </w:tc>
      </w:tr>
      <w:tr w:rsidR="00874A59" w:rsidRPr="00E82D6B" w14:paraId="1E440C3B" w14:textId="77777777" w:rsidTr="00933FE1">
        <w:trPr>
          <w:gridAfter w:val="1"/>
          <w:wAfter w:w="12" w:type="dxa"/>
          <w:jc w:val="center"/>
        </w:trPr>
        <w:tc>
          <w:tcPr>
            <w:tcW w:w="816" w:type="dxa"/>
          </w:tcPr>
          <w:p w14:paraId="38CA37E2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249" w:type="dxa"/>
            <w:gridSpan w:val="2"/>
          </w:tcPr>
          <w:p w14:paraId="40CEA06F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772" w:type="dxa"/>
            <w:gridSpan w:val="5"/>
          </w:tcPr>
          <w:p w14:paraId="51ED992A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7"/>
          </w:tcPr>
          <w:p w14:paraId="2319CE1B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956" w:type="dxa"/>
            <w:gridSpan w:val="14"/>
          </w:tcPr>
          <w:p w14:paraId="3004A03A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53" w:type="dxa"/>
            <w:gridSpan w:val="2"/>
          </w:tcPr>
          <w:p w14:paraId="3C83904F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74A59" w:rsidRPr="00E82D6B" w14:paraId="5C82AF9F" w14:textId="77777777" w:rsidTr="00933FE1">
        <w:trPr>
          <w:gridAfter w:val="1"/>
          <w:wAfter w:w="12" w:type="dxa"/>
          <w:trHeight w:val="40"/>
          <w:jc w:val="center"/>
        </w:trPr>
        <w:tc>
          <w:tcPr>
            <w:tcW w:w="816" w:type="dxa"/>
          </w:tcPr>
          <w:p w14:paraId="3395EBA2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1249" w:type="dxa"/>
            <w:gridSpan w:val="2"/>
          </w:tcPr>
          <w:p w14:paraId="197D622C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772" w:type="dxa"/>
            <w:gridSpan w:val="5"/>
          </w:tcPr>
          <w:p w14:paraId="7A2BEDEC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7"/>
          </w:tcPr>
          <w:p w14:paraId="025382EE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956" w:type="dxa"/>
            <w:gridSpan w:val="14"/>
          </w:tcPr>
          <w:p w14:paraId="58D2923E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53" w:type="dxa"/>
            <w:gridSpan w:val="2"/>
          </w:tcPr>
          <w:p w14:paraId="21412DB1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74A59" w:rsidRPr="00E82D6B" w14:paraId="6B2F2F8D" w14:textId="77777777" w:rsidTr="008A0A8C">
        <w:trPr>
          <w:gridAfter w:val="1"/>
          <w:wAfter w:w="12" w:type="dxa"/>
          <w:trHeight w:val="344"/>
          <w:jc w:val="center"/>
        </w:trPr>
        <w:tc>
          <w:tcPr>
            <w:tcW w:w="2409" w:type="dxa"/>
            <w:gridSpan w:val="4"/>
            <w:vMerge w:val="restart"/>
            <w:vAlign w:val="center"/>
          </w:tcPr>
          <w:p w14:paraId="1C985C2D" w14:textId="77777777" w:rsidR="00874A59" w:rsidRPr="00E82D6B" w:rsidRDefault="00874A59" w:rsidP="00874A59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663" w:type="dxa"/>
            <w:gridSpan w:val="27"/>
            <w:vAlign w:val="center"/>
          </w:tcPr>
          <w:p w14:paraId="1C14F607" w14:textId="77777777" w:rsidR="00874A59" w:rsidRPr="00E82D6B" w:rsidRDefault="00874A59" w:rsidP="00874A59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874A59" w:rsidRPr="00E82D6B" w14:paraId="3B6D0925" w14:textId="77777777" w:rsidTr="008A0A8C">
        <w:trPr>
          <w:gridAfter w:val="1"/>
          <w:wAfter w:w="12" w:type="dxa"/>
          <w:trHeight w:val="197"/>
          <w:jc w:val="center"/>
        </w:trPr>
        <w:tc>
          <w:tcPr>
            <w:tcW w:w="2409" w:type="dxa"/>
            <w:gridSpan w:val="4"/>
            <w:vMerge/>
            <w:vAlign w:val="center"/>
          </w:tcPr>
          <w:p w14:paraId="0C40193B" w14:textId="77777777" w:rsidR="00874A59" w:rsidRPr="00E82D6B" w:rsidRDefault="00874A59" w:rsidP="00874A59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663" w:type="dxa"/>
            <w:gridSpan w:val="27"/>
            <w:vAlign w:val="center"/>
          </w:tcPr>
          <w:p w14:paraId="12149A38" w14:textId="77777777" w:rsidR="00874A59" w:rsidRPr="00E82D6B" w:rsidRDefault="00874A59" w:rsidP="00874A59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74A59" w:rsidRPr="00E82D6B" w14:paraId="0BE593BF" w14:textId="77777777" w:rsidTr="008003F0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104B020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74A59" w:rsidRPr="00E82D6B" w14:paraId="67A7EA43" w14:textId="77777777" w:rsidTr="008A0A8C">
        <w:trPr>
          <w:gridAfter w:val="1"/>
          <w:wAfter w:w="12" w:type="dxa"/>
          <w:trHeight w:val="346"/>
          <w:jc w:val="center"/>
        </w:trPr>
        <w:tc>
          <w:tcPr>
            <w:tcW w:w="4955" w:type="dxa"/>
            <w:gridSpan w:val="14"/>
            <w:vAlign w:val="center"/>
          </w:tcPr>
          <w:p w14:paraId="0161AAE2" w14:textId="77777777" w:rsidR="00874A59" w:rsidRPr="00E82D6B" w:rsidRDefault="00874A59" w:rsidP="00874A59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117" w:type="dxa"/>
            <w:gridSpan w:val="17"/>
            <w:vAlign w:val="center"/>
          </w:tcPr>
          <w:p w14:paraId="1AE53ED3" w14:textId="3FE9C0A8" w:rsidR="00874A59" w:rsidRPr="00E82D6B" w:rsidRDefault="00874A59" w:rsidP="00874A59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E82D6B">
              <w:rPr>
                <w:rFonts w:ascii="GHEA Grapalat" w:hAnsi="GHEA Grapalat" w:cs="Sylfaen"/>
                <w:sz w:val="16"/>
                <w:szCs w:val="16"/>
                <w:lang w:val="hy-AM"/>
              </w:rPr>
              <w:t>23.02.2026</w:t>
            </w:r>
          </w:p>
        </w:tc>
      </w:tr>
      <w:tr w:rsidR="00874A59" w:rsidRPr="00E82D6B" w14:paraId="3C1B821E" w14:textId="77777777" w:rsidTr="008A0A8C">
        <w:trPr>
          <w:gridAfter w:val="1"/>
          <w:wAfter w:w="12" w:type="dxa"/>
          <w:trHeight w:val="92"/>
          <w:jc w:val="center"/>
        </w:trPr>
        <w:tc>
          <w:tcPr>
            <w:tcW w:w="4955" w:type="dxa"/>
            <w:gridSpan w:val="14"/>
            <w:vMerge w:val="restart"/>
            <w:vAlign w:val="center"/>
          </w:tcPr>
          <w:p w14:paraId="2FD2E7DE" w14:textId="77777777" w:rsidR="00874A59" w:rsidRPr="00E82D6B" w:rsidRDefault="00874A59" w:rsidP="00874A5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Период ожидания</w:t>
            </w:r>
          </w:p>
        </w:tc>
        <w:tc>
          <w:tcPr>
            <w:tcW w:w="2908" w:type="dxa"/>
            <w:gridSpan w:val="11"/>
            <w:vAlign w:val="center"/>
          </w:tcPr>
          <w:p w14:paraId="4915F16F" w14:textId="0EE3263B" w:rsidR="00874A59" w:rsidRPr="00E82D6B" w:rsidRDefault="00874A59" w:rsidP="00874A59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cs="Sylfaen"/>
                <w:bCs/>
                <w:sz w:val="16"/>
                <w:szCs w:val="16"/>
              </w:rPr>
              <w:t xml:space="preserve">Начало периода бездействия </w:t>
            </w:r>
          </w:p>
        </w:tc>
        <w:tc>
          <w:tcPr>
            <w:tcW w:w="3209" w:type="dxa"/>
            <w:gridSpan w:val="6"/>
            <w:vAlign w:val="center"/>
          </w:tcPr>
          <w:p w14:paraId="69DC1B98" w14:textId="6D0CCBBA" w:rsidR="00874A59" w:rsidRPr="00E82D6B" w:rsidRDefault="00874A59" w:rsidP="00874A59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cs="Sylfaen"/>
                <w:bCs/>
                <w:sz w:val="16"/>
                <w:szCs w:val="16"/>
              </w:rPr>
              <w:t>Конец периода бездействия</w:t>
            </w:r>
          </w:p>
        </w:tc>
      </w:tr>
      <w:tr w:rsidR="00874A59" w:rsidRPr="00E82D6B" w14:paraId="6B9B93F2" w14:textId="77777777" w:rsidTr="008A0A8C">
        <w:trPr>
          <w:gridAfter w:val="1"/>
          <w:wAfter w:w="12" w:type="dxa"/>
          <w:trHeight w:val="92"/>
          <w:jc w:val="center"/>
        </w:trPr>
        <w:tc>
          <w:tcPr>
            <w:tcW w:w="4955" w:type="dxa"/>
            <w:gridSpan w:val="14"/>
            <w:vMerge/>
            <w:vAlign w:val="center"/>
          </w:tcPr>
          <w:p w14:paraId="065B81F5" w14:textId="77777777" w:rsidR="00874A59" w:rsidRPr="00E82D6B" w:rsidRDefault="00874A59" w:rsidP="00874A5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908" w:type="dxa"/>
            <w:gridSpan w:val="11"/>
          </w:tcPr>
          <w:p w14:paraId="7F954B4C" w14:textId="049474EE" w:rsidR="00874A59" w:rsidRPr="00E82D6B" w:rsidRDefault="00874A59" w:rsidP="00874A59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3209" w:type="dxa"/>
            <w:gridSpan w:val="6"/>
          </w:tcPr>
          <w:p w14:paraId="1D76A4C3" w14:textId="433FE080" w:rsidR="00874A59" w:rsidRPr="00E82D6B" w:rsidRDefault="00874A59" w:rsidP="00874A59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</w:tr>
      <w:tr w:rsidR="00874A59" w:rsidRPr="00E82D6B" w14:paraId="4E2778D3" w14:textId="77777777" w:rsidTr="008003F0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vAlign w:val="center"/>
          </w:tcPr>
          <w:p w14:paraId="4A879337" w14:textId="23E689CC" w:rsidR="00874A59" w:rsidRPr="00E82D6B" w:rsidRDefault="00874A59" w:rsidP="00874A59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E82D6B">
              <w:rPr>
                <w:rFonts w:ascii="GHEA Grapalat" w:hAnsi="GHEA Grapalat" w:cs="Sylfaen"/>
                <w:sz w:val="16"/>
                <w:szCs w:val="16"/>
              </w:rPr>
              <w:t>02.03.2026</w:t>
            </w:r>
          </w:p>
        </w:tc>
      </w:tr>
      <w:tr w:rsidR="00874A59" w:rsidRPr="00E82D6B" w14:paraId="0F43B57C" w14:textId="77777777" w:rsidTr="008A0A8C">
        <w:trPr>
          <w:gridAfter w:val="1"/>
          <w:wAfter w:w="12" w:type="dxa"/>
          <w:trHeight w:val="332"/>
          <w:jc w:val="center"/>
        </w:trPr>
        <w:tc>
          <w:tcPr>
            <w:tcW w:w="4955" w:type="dxa"/>
            <w:gridSpan w:val="14"/>
            <w:vAlign w:val="center"/>
          </w:tcPr>
          <w:p w14:paraId="5B531A4E" w14:textId="77777777" w:rsidR="00874A59" w:rsidRPr="00E82D6B" w:rsidRDefault="00874A59" w:rsidP="00874A59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17" w:type="dxa"/>
            <w:gridSpan w:val="17"/>
            <w:vAlign w:val="center"/>
          </w:tcPr>
          <w:p w14:paraId="1E251282" w14:textId="649C5CBA" w:rsidR="00874A59" w:rsidRPr="0029365B" w:rsidRDefault="0029365B" w:rsidP="00874A59">
            <w:pP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27</w:t>
            </w:r>
            <w:bookmarkStart w:id="0" w:name="_GoBack"/>
            <w:bookmarkEnd w:id="0"/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03</w:t>
            </w:r>
            <w:r w:rsidR="00874A59" w:rsidRPr="0029365B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6</w:t>
            </w:r>
          </w:p>
        </w:tc>
      </w:tr>
      <w:tr w:rsidR="00874A59" w:rsidRPr="00E82D6B" w14:paraId="2956FE66" w14:textId="77777777" w:rsidTr="008A0A8C">
        <w:trPr>
          <w:gridAfter w:val="1"/>
          <w:wAfter w:w="12" w:type="dxa"/>
          <w:trHeight w:val="344"/>
          <w:jc w:val="center"/>
        </w:trPr>
        <w:tc>
          <w:tcPr>
            <w:tcW w:w="4955" w:type="dxa"/>
            <w:gridSpan w:val="14"/>
            <w:vAlign w:val="center"/>
          </w:tcPr>
          <w:p w14:paraId="339608A0" w14:textId="77777777" w:rsidR="00874A59" w:rsidRPr="00E82D6B" w:rsidRDefault="00874A59" w:rsidP="00874A59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117" w:type="dxa"/>
            <w:gridSpan w:val="17"/>
            <w:vAlign w:val="center"/>
          </w:tcPr>
          <w:p w14:paraId="1DD5ACE8" w14:textId="335D2134" w:rsidR="00874A59" w:rsidRPr="0029365B" w:rsidRDefault="0029365B" w:rsidP="00874A59">
            <w:pP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02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03</w:t>
            </w:r>
            <w:r w:rsidR="00874A59" w:rsidRPr="0029365B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6</w:t>
            </w:r>
          </w:p>
        </w:tc>
      </w:tr>
      <w:tr w:rsidR="00874A59" w:rsidRPr="00E82D6B" w14:paraId="4FDCE6AB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096A58CA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74A59" w:rsidRPr="00E82D6B" w14:paraId="5CAB0C1F" w14:textId="77777777" w:rsidTr="00933FE1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vAlign w:val="center"/>
          </w:tcPr>
          <w:p w14:paraId="688A0B2E" w14:textId="77777777" w:rsidR="00874A59" w:rsidRPr="00E82D6B" w:rsidRDefault="00874A59" w:rsidP="00874A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249" w:type="dxa"/>
            <w:gridSpan w:val="2"/>
            <w:vMerge w:val="restart"/>
            <w:vAlign w:val="center"/>
          </w:tcPr>
          <w:p w14:paraId="12DBD47B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9007" w:type="dxa"/>
            <w:gridSpan w:val="28"/>
            <w:vAlign w:val="center"/>
          </w:tcPr>
          <w:p w14:paraId="16733453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Договор</w:t>
            </w:r>
          </w:p>
        </w:tc>
      </w:tr>
      <w:tr w:rsidR="00874A59" w:rsidRPr="00E82D6B" w14:paraId="633BBCD8" w14:textId="77777777" w:rsidTr="00933FE1">
        <w:trPr>
          <w:trHeight w:val="237"/>
          <w:jc w:val="center"/>
        </w:trPr>
        <w:tc>
          <w:tcPr>
            <w:tcW w:w="816" w:type="dxa"/>
            <w:vMerge/>
            <w:vAlign w:val="center"/>
          </w:tcPr>
          <w:p w14:paraId="28FCF567" w14:textId="77777777" w:rsidR="00874A59" w:rsidRPr="00E82D6B" w:rsidRDefault="00874A59" w:rsidP="00874A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vAlign w:val="center"/>
          </w:tcPr>
          <w:p w14:paraId="0B5F38BA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028" w:type="dxa"/>
            <w:gridSpan w:val="6"/>
            <w:vMerge w:val="restart"/>
            <w:vAlign w:val="center"/>
          </w:tcPr>
          <w:p w14:paraId="5F0FF5E9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Номер договора</w:t>
            </w:r>
          </w:p>
        </w:tc>
        <w:tc>
          <w:tcPr>
            <w:tcW w:w="1870" w:type="dxa"/>
            <w:gridSpan w:val="6"/>
            <w:vMerge w:val="restart"/>
            <w:vAlign w:val="center"/>
          </w:tcPr>
          <w:p w14:paraId="0259CA48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Дата заключения</w:t>
            </w:r>
          </w:p>
        </w:tc>
        <w:tc>
          <w:tcPr>
            <w:tcW w:w="1061" w:type="dxa"/>
            <w:gridSpan w:val="7"/>
            <w:vMerge w:val="restart"/>
            <w:vAlign w:val="center"/>
          </w:tcPr>
          <w:p w14:paraId="49B1EF71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Крайний срок исполнения</w:t>
            </w:r>
          </w:p>
        </w:tc>
        <w:tc>
          <w:tcPr>
            <w:tcW w:w="904" w:type="dxa"/>
            <w:gridSpan w:val="4"/>
            <w:vMerge w:val="restart"/>
            <w:vAlign w:val="center"/>
          </w:tcPr>
          <w:p w14:paraId="4A3BA03D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Размер предоплаты</w:t>
            </w:r>
          </w:p>
        </w:tc>
        <w:tc>
          <w:tcPr>
            <w:tcW w:w="3156" w:type="dxa"/>
            <w:gridSpan w:val="6"/>
            <w:vAlign w:val="center"/>
          </w:tcPr>
          <w:p w14:paraId="6C7F1B00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</w:p>
        </w:tc>
      </w:tr>
      <w:tr w:rsidR="00874A59" w:rsidRPr="00E82D6B" w14:paraId="71B48913" w14:textId="77777777" w:rsidTr="00933FE1">
        <w:trPr>
          <w:trHeight w:val="238"/>
          <w:jc w:val="center"/>
        </w:trPr>
        <w:tc>
          <w:tcPr>
            <w:tcW w:w="816" w:type="dxa"/>
            <w:vMerge/>
            <w:vAlign w:val="center"/>
          </w:tcPr>
          <w:p w14:paraId="05C88F67" w14:textId="77777777" w:rsidR="00874A59" w:rsidRPr="00E82D6B" w:rsidRDefault="00874A59" w:rsidP="00874A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vAlign w:val="center"/>
          </w:tcPr>
          <w:p w14:paraId="7A32093A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028" w:type="dxa"/>
            <w:gridSpan w:val="6"/>
            <w:vMerge/>
            <w:vAlign w:val="center"/>
          </w:tcPr>
          <w:p w14:paraId="6C98F9B8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70" w:type="dxa"/>
            <w:gridSpan w:val="6"/>
            <w:vMerge/>
            <w:vAlign w:val="center"/>
          </w:tcPr>
          <w:p w14:paraId="43B0E73A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61" w:type="dxa"/>
            <w:gridSpan w:val="7"/>
            <w:vMerge/>
            <w:vAlign w:val="center"/>
          </w:tcPr>
          <w:p w14:paraId="74A37EBF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vMerge/>
            <w:vAlign w:val="center"/>
          </w:tcPr>
          <w:p w14:paraId="3F426E0E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156" w:type="dxa"/>
            <w:gridSpan w:val="6"/>
            <w:vAlign w:val="center"/>
          </w:tcPr>
          <w:p w14:paraId="7284F4E9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Драмов РА</w:t>
            </w:r>
          </w:p>
        </w:tc>
      </w:tr>
      <w:tr w:rsidR="00874A59" w:rsidRPr="00E82D6B" w14:paraId="31D8E48C" w14:textId="77777777" w:rsidTr="00933FE1">
        <w:trPr>
          <w:trHeight w:val="859"/>
          <w:jc w:val="center"/>
        </w:trPr>
        <w:tc>
          <w:tcPr>
            <w:tcW w:w="816" w:type="dxa"/>
            <w:vMerge/>
            <w:vAlign w:val="center"/>
          </w:tcPr>
          <w:p w14:paraId="35FB969D" w14:textId="77777777" w:rsidR="00874A59" w:rsidRPr="00E82D6B" w:rsidRDefault="00874A59" w:rsidP="00874A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vAlign w:val="center"/>
          </w:tcPr>
          <w:p w14:paraId="0FCDD07E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028" w:type="dxa"/>
            <w:gridSpan w:val="6"/>
            <w:vMerge/>
            <w:vAlign w:val="center"/>
          </w:tcPr>
          <w:p w14:paraId="65C421E0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70" w:type="dxa"/>
            <w:gridSpan w:val="6"/>
            <w:vMerge/>
            <w:vAlign w:val="center"/>
          </w:tcPr>
          <w:p w14:paraId="30547FBE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61" w:type="dxa"/>
            <w:gridSpan w:val="7"/>
            <w:vMerge/>
            <w:vAlign w:val="center"/>
          </w:tcPr>
          <w:p w14:paraId="34B56F0C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vMerge/>
            <w:vAlign w:val="center"/>
          </w:tcPr>
          <w:p w14:paraId="2F71DCBA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3E2D9C58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165" w:type="dxa"/>
            <w:gridSpan w:val="3"/>
            <w:vAlign w:val="center"/>
          </w:tcPr>
          <w:p w14:paraId="76D3AE76" w14:textId="77777777" w:rsidR="00874A59" w:rsidRPr="00E82D6B" w:rsidRDefault="00874A59" w:rsidP="00874A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</w:tr>
      <w:tr w:rsidR="00D837ED" w:rsidRPr="00E82D6B" w14:paraId="794C4722" w14:textId="77777777" w:rsidTr="00933FE1">
        <w:trPr>
          <w:trHeight w:val="146"/>
          <w:jc w:val="center"/>
        </w:trPr>
        <w:tc>
          <w:tcPr>
            <w:tcW w:w="816" w:type="dxa"/>
            <w:vAlign w:val="center"/>
          </w:tcPr>
          <w:p w14:paraId="68C4961D" w14:textId="5C32F82A" w:rsidR="00D837ED" w:rsidRPr="00E82D6B" w:rsidRDefault="00D837ED" w:rsidP="00D837E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E82D6B">
              <w:rPr>
                <w:rFonts w:ascii="GHEA Grapalat" w:hAnsi="GHEA Grapalat" w:cs="Sylfaen"/>
                <w:bCs/>
                <w:sz w:val="16"/>
                <w:szCs w:val="16"/>
              </w:rPr>
              <w:t>1-4</w:t>
            </w:r>
          </w:p>
        </w:tc>
        <w:tc>
          <w:tcPr>
            <w:tcW w:w="1249" w:type="dxa"/>
            <w:gridSpan w:val="2"/>
            <w:vAlign w:val="center"/>
          </w:tcPr>
          <w:p w14:paraId="58BFCCC5" w14:textId="1767AC1F" w:rsidR="00D837ED" w:rsidRPr="00E82D6B" w:rsidRDefault="00D837ED" w:rsidP="00D837ED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ООО «Мед Сервис»</w:t>
            </w:r>
          </w:p>
        </w:tc>
        <w:tc>
          <w:tcPr>
            <w:tcW w:w="2028" w:type="dxa"/>
            <w:gridSpan w:val="6"/>
            <w:vAlign w:val="center"/>
          </w:tcPr>
          <w:p w14:paraId="511F9388" w14:textId="74E755C3" w:rsidR="00D837ED" w:rsidRPr="00E82D6B" w:rsidRDefault="00D837ED" w:rsidP="00D837E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sz w:val="16"/>
                <w:szCs w:val="16"/>
              </w:rPr>
              <w:t>ՍԳԼ-ԳՀԾՁԲ-26/26</w:t>
            </w:r>
          </w:p>
        </w:tc>
        <w:tc>
          <w:tcPr>
            <w:tcW w:w="1870" w:type="dxa"/>
            <w:gridSpan w:val="6"/>
            <w:vAlign w:val="center"/>
          </w:tcPr>
          <w:p w14:paraId="436BACCF" w14:textId="18289302" w:rsidR="00D837ED" w:rsidRPr="00E82D6B" w:rsidRDefault="00D837ED" w:rsidP="00D837E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02.03.2026</w:t>
            </w:r>
          </w:p>
        </w:tc>
        <w:tc>
          <w:tcPr>
            <w:tcW w:w="1061" w:type="dxa"/>
            <w:gridSpan w:val="7"/>
            <w:vAlign w:val="center"/>
          </w:tcPr>
          <w:p w14:paraId="14D16A54" w14:textId="7A887583" w:rsidR="00D837ED" w:rsidRPr="00E82D6B" w:rsidRDefault="00D837ED" w:rsidP="00D837E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sz w:val="16"/>
                <w:szCs w:val="16"/>
              </w:rPr>
              <w:t>03</w:t>
            </w:r>
            <w:r w:rsidRPr="00642F9F">
              <w:rPr>
                <w:rFonts w:ascii="GHEA Grapalat" w:hAnsi="GHEA Grapalat"/>
                <w:sz w:val="16"/>
                <w:szCs w:val="16"/>
                <w:lang w:val="hy-AM"/>
              </w:rPr>
              <w:t>.2026</w:t>
            </w:r>
          </w:p>
        </w:tc>
        <w:tc>
          <w:tcPr>
            <w:tcW w:w="904" w:type="dxa"/>
            <w:gridSpan w:val="4"/>
            <w:vAlign w:val="center"/>
          </w:tcPr>
          <w:p w14:paraId="40E8C5EC" w14:textId="77777777" w:rsidR="00D837ED" w:rsidRPr="00E82D6B" w:rsidRDefault="00D837ED" w:rsidP="00D837E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3CFDCB6C" w14:textId="29834B65" w:rsidR="00D837ED" w:rsidRPr="00E82D6B" w:rsidRDefault="0029365B" w:rsidP="00D837E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4.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980</w:t>
            </w:r>
            <w:r w:rsidR="00D837ED" w:rsidRPr="00E82D6B">
              <w:rPr>
                <w:rFonts w:ascii="GHEA Grapalat" w:hAnsi="GHEA Grapalat" w:cs="Sylfaen"/>
                <w:sz w:val="16"/>
                <w:szCs w:val="16"/>
                <w:lang w:val="hy-AM"/>
              </w:rPr>
              <w:t>.000</w:t>
            </w:r>
          </w:p>
        </w:tc>
        <w:tc>
          <w:tcPr>
            <w:tcW w:w="2165" w:type="dxa"/>
            <w:gridSpan w:val="3"/>
            <w:vAlign w:val="center"/>
          </w:tcPr>
          <w:p w14:paraId="6F71BC28" w14:textId="3EE764A2" w:rsidR="00D837ED" w:rsidRPr="00E82D6B" w:rsidRDefault="00D837ED" w:rsidP="00D837E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82D6B">
              <w:rPr>
                <w:rFonts w:ascii="GHEA Grapalat" w:hAnsi="GHEA Grapalat" w:cs="Sylfaen"/>
                <w:sz w:val="16"/>
                <w:szCs w:val="16"/>
                <w:lang w:val="hy-AM"/>
              </w:rPr>
              <w:t>4.980.000</w:t>
            </w:r>
          </w:p>
        </w:tc>
      </w:tr>
      <w:tr w:rsidR="00D837ED" w:rsidRPr="00E82D6B" w14:paraId="26FB0BAE" w14:textId="77777777" w:rsidTr="008003F0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vAlign w:val="center"/>
          </w:tcPr>
          <w:p w14:paraId="7E51E63F" w14:textId="77777777" w:rsidR="00D837ED" w:rsidRPr="00E82D6B" w:rsidRDefault="00D837ED" w:rsidP="00D837E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D837ED" w:rsidRPr="00E82D6B" w14:paraId="791D6E86" w14:textId="77777777" w:rsidTr="00933FE1">
        <w:trPr>
          <w:gridAfter w:val="1"/>
          <w:wAfter w:w="12" w:type="dxa"/>
          <w:trHeight w:val="125"/>
          <w:jc w:val="center"/>
        </w:trPr>
        <w:tc>
          <w:tcPr>
            <w:tcW w:w="816" w:type="dxa"/>
            <w:vAlign w:val="center"/>
          </w:tcPr>
          <w:p w14:paraId="07FBD161" w14:textId="77777777" w:rsidR="00D837ED" w:rsidRPr="00E82D6B" w:rsidRDefault="00D837ED" w:rsidP="00D837E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Номер лота</w:t>
            </w:r>
          </w:p>
        </w:tc>
        <w:tc>
          <w:tcPr>
            <w:tcW w:w="1249" w:type="dxa"/>
            <w:gridSpan w:val="2"/>
            <w:vAlign w:val="center"/>
          </w:tcPr>
          <w:p w14:paraId="629C2E6F" w14:textId="77777777" w:rsidR="00D837ED" w:rsidRPr="00E82D6B" w:rsidRDefault="00D837ED" w:rsidP="00D837E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2858" w:type="dxa"/>
            <w:gridSpan w:val="10"/>
            <w:vAlign w:val="center"/>
          </w:tcPr>
          <w:p w14:paraId="1CAE3B02" w14:textId="77777777" w:rsidR="00D837ED" w:rsidRPr="00E82D6B" w:rsidRDefault="00D837ED" w:rsidP="00D837E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Адрес, тел.</w:t>
            </w:r>
          </w:p>
        </w:tc>
        <w:tc>
          <w:tcPr>
            <w:tcW w:w="2015" w:type="dxa"/>
            <w:gridSpan w:val="8"/>
            <w:vAlign w:val="center"/>
          </w:tcPr>
          <w:p w14:paraId="631A77AB" w14:textId="77777777" w:rsidR="00D837ED" w:rsidRPr="00E82D6B" w:rsidRDefault="00D837ED" w:rsidP="00D837E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Эл. почта</w:t>
            </w:r>
          </w:p>
        </w:tc>
        <w:tc>
          <w:tcPr>
            <w:tcW w:w="1981" w:type="dxa"/>
            <w:gridSpan w:val="8"/>
            <w:vAlign w:val="center"/>
          </w:tcPr>
          <w:p w14:paraId="096DC0F4" w14:textId="77777777" w:rsidR="00D837ED" w:rsidRPr="00E82D6B" w:rsidRDefault="00D837ED" w:rsidP="00D837E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Банковский счет</w:t>
            </w:r>
          </w:p>
        </w:tc>
        <w:tc>
          <w:tcPr>
            <w:tcW w:w="2153" w:type="dxa"/>
            <w:gridSpan w:val="2"/>
            <w:vAlign w:val="center"/>
          </w:tcPr>
          <w:p w14:paraId="528FFE59" w14:textId="77777777" w:rsidR="00D837ED" w:rsidRPr="00E82D6B" w:rsidRDefault="00D837ED" w:rsidP="00D837E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УНН / Номер и серия паспорта</w:t>
            </w:r>
          </w:p>
        </w:tc>
      </w:tr>
      <w:tr w:rsidR="00D837ED" w:rsidRPr="00E82D6B" w14:paraId="02106FD4" w14:textId="77777777" w:rsidTr="00933FE1">
        <w:trPr>
          <w:gridAfter w:val="1"/>
          <w:wAfter w:w="12" w:type="dxa"/>
          <w:trHeight w:val="155"/>
          <w:jc w:val="center"/>
        </w:trPr>
        <w:tc>
          <w:tcPr>
            <w:tcW w:w="816" w:type="dxa"/>
            <w:vAlign w:val="center"/>
          </w:tcPr>
          <w:p w14:paraId="792614D8" w14:textId="60E37F62" w:rsidR="00D837ED" w:rsidRPr="00E82D6B" w:rsidRDefault="00D837ED" w:rsidP="00D837E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cs="Sylfaen"/>
                <w:bCs/>
                <w:sz w:val="16"/>
                <w:szCs w:val="16"/>
              </w:rPr>
              <w:t>1-4</w:t>
            </w:r>
          </w:p>
        </w:tc>
        <w:tc>
          <w:tcPr>
            <w:tcW w:w="1249" w:type="dxa"/>
            <w:gridSpan w:val="2"/>
            <w:vAlign w:val="center"/>
          </w:tcPr>
          <w:p w14:paraId="44FAA093" w14:textId="4D003B6E" w:rsidR="00D837ED" w:rsidRPr="00E82D6B" w:rsidRDefault="00D837ED" w:rsidP="00D837ED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ООО «Мед Сервис»</w:t>
            </w:r>
          </w:p>
        </w:tc>
        <w:tc>
          <w:tcPr>
            <w:tcW w:w="2858" w:type="dxa"/>
            <w:gridSpan w:val="10"/>
            <w:vAlign w:val="center"/>
          </w:tcPr>
          <w:p w14:paraId="335A8CDB" w14:textId="39C36106" w:rsidR="00D837ED" w:rsidRPr="00E82D6B" w:rsidRDefault="00D837ED" w:rsidP="00D837E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Armenian"/>
                <w:sz w:val="16"/>
                <w:szCs w:val="16"/>
              </w:rPr>
              <w:t>РА,</w:t>
            </w:r>
            <w:r w:rsidRPr="00E82D6B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Times Armenian"/>
                <w:sz w:val="16"/>
                <w:szCs w:val="16"/>
              </w:rPr>
              <w:t>г. Ереван,</w:t>
            </w:r>
            <w:r w:rsidRPr="00E82D6B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sz w:val="16"/>
                <w:szCs w:val="16"/>
              </w:rPr>
              <w:t>Шенгавит</w:t>
            </w:r>
            <w:proofErr w:type="spellEnd"/>
            <w:r w:rsidRPr="00E82D6B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 5, </w:t>
            </w:r>
            <w:r>
              <w:rPr>
                <w:rFonts w:ascii="GHEA Grapalat" w:hAnsi="GHEA Grapalat" w:cs="Times Armenian"/>
                <w:sz w:val="16"/>
                <w:szCs w:val="16"/>
              </w:rPr>
              <w:t>д.</w:t>
            </w:r>
            <w:r w:rsidRPr="00E82D6B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 58</w:t>
            </w:r>
          </w:p>
        </w:tc>
        <w:tc>
          <w:tcPr>
            <w:tcW w:w="2015" w:type="dxa"/>
            <w:gridSpan w:val="8"/>
            <w:vAlign w:val="center"/>
          </w:tcPr>
          <w:p w14:paraId="5D9B12FD" w14:textId="7621BBA8" w:rsidR="00D837ED" w:rsidRPr="00E82D6B" w:rsidRDefault="00D837ED" w:rsidP="00D837ED">
            <w:pPr>
              <w:widowControl w:val="0"/>
              <w:jc w:val="center"/>
              <w:rPr>
                <w:rFonts w:ascii="GHEA Grapalat" w:eastAsia="Calibri" w:hAnsi="GHEA Grapalat"/>
                <w:bCs/>
                <w:sz w:val="16"/>
                <w:szCs w:val="16"/>
                <w:lang w:val="nb-NO"/>
              </w:rPr>
            </w:pPr>
            <w:r w:rsidRPr="00E82D6B">
              <w:rPr>
                <w:rFonts w:ascii="GHEA Grapalat" w:hAnsi="GHEA Grapalat" w:cs="Times Armenian"/>
                <w:sz w:val="16"/>
                <w:szCs w:val="16"/>
                <w:lang w:val="hy-AM"/>
              </w:rPr>
              <w:t>llcmedservice@gmail.com</w:t>
            </w:r>
          </w:p>
        </w:tc>
        <w:tc>
          <w:tcPr>
            <w:tcW w:w="1981" w:type="dxa"/>
            <w:gridSpan w:val="8"/>
            <w:vAlign w:val="center"/>
          </w:tcPr>
          <w:p w14:paraId="2134643B" w14:textId="22079418" w:rsidR="00D837ED" w:rsidRPr="00E82D6B" w:rsidRDefault="00D837ED" w:rsidP="00D837E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Armenian"/>
                <w:sz w:val="16"/>
                <w:szCs w:val="16"/>
              </w:rPr>
              <w:t>220593332848000</w:t>
            </w:r>
          </w:p>
        </w:tc>
        <w:tc>
          <w:tcPr>
            <w:tcW w:w="2153" w:type="dxa"/>
            <w:gridSpan w:val="2"/>
            <w:vAlign w:val="center"/>
          </w:tcPr>
          <w:p w14:paraId="71F5E99F" w14:textId="0729206F" w:rsidR="00D837ED" w:rsidRPr="00E82D6B" w:rsidRDefault="00D837ED" w:rsidP="00D837E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82D6B">
              <w:rPr>
                <w:rFonts w:ascii="GHEA Grapalat" w:hAnsi="GHEA Grapalat" w:cs="Times Armenian"/>
                <w:sz w:val="16"/>
                <w:szCs w:val="16"/>
                <w:lang w:val="hy-AM"/>
              </w:rPr>
              <w:t>02296678</w:t>
            </w:r>
          </w:p>
        </w:tc>
      </w:tr>
      <w:tr w:rsidR="00D837ED" w:rsidRPr="00E82D6B" w14:paraId="23CF4B06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B9EBD41" w14:textId="77777777" w:rsidR="00D837ED" w:rsidRPr="00E82D6B" w:rsidRDefault="00D837ED" w:rsidP="00D837E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D837ED" w:rsidRPr="00E82D6B" w14:paraId="12A946E4" w14:textId="77777777" w:rsidTr="008A0A8C">
        <w:trPr>
          <w:gridAfter w:val="1"/>
          <w:wAfter w:w="12" w:type="dxa"/>
          <w:trHeight w:val="200"/>
          <w:jc w:val="center"/>
        </w:trPr>
        <w:tc>
          <w:tcPr>
            <w:tcW w:w="2553" w:type="dxa"/>
            <w:gridSpan w:val="5"/>
            <w:vAlign w:val="center"/>
          </w:tcPr>
          <w:p w14:paraId="627DD894" w14:textId="77777777" w:rsidR="00D837ED" w:rsidRPr="00E82D6B" w:rsidRDefault="00D837ED" w:rsidP="00D837ED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519" w:type="dxa"/>
            <w:gridSpan w:val="26"/>
            <w:vAlign w:val="center"/>
          </w:tcPr>
          <w:p w14:paraId="10EA96D6" w14:textId="77777777" w:rsidR="00D837ED" w:rsidRPr="00E82D6B" w:rsidRDefault="00D837ED" w:rsidP="00D837ED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D837ED" w:rsidRPr="00E82D6B" w14:paraId="4D9CF07C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031166AF" w14:textId="77777777" w:rsidR="00D837ED" w:rsidRPr="00E82D6B" w:rsidRDefault="00D837ED" w:rsidP="00D837E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D837ED" w:rsidRPr="00E82D6B" w14:paraId="3BD2C94B" w14:textId="77777777" w:rsidTr="008003F0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</w:tcPr>
          <w:p w14:paraId="18C2A5A2" w14:textId="77777777" w:rsidR="00D837ED" w:rsidRPr="00E82D6B" w:rsidRDefault="00D837ED" w:rsidP="00D837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Как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участники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подавшие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заявку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по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данн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ому лоту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настоящей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процедуры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так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общественные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организации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получившие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государственную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регистрацию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Республике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Армения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лица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осуществляющие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информационную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деятельность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могут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представить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организатору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процедуры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письменное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совместно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м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 xml:space="preserve"> участии с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ответственным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подразделением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процессе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принятия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результата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данно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го лота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заключенного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договора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течение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10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календарн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ых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дн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ей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после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опубликования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настоящего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объявлени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  <w:p w14:paraId="7E59077F" w14:textId="77777777" w:rsidR="00D837ED" w:rsidRPr="00E82D6B" w:rsidRDefault="00D837ED" w:rsidP="00D837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К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письменному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требованию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прилагается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:</w:t>
            </w:r>
          </w:p>
          <w:p w14:paraId="38819690" w14:textId="77777777" w:rsidR="00D837ED" w:rsidRPr="00E82D6B" w:rsidRDefault="00D837ED" w:rsidP="00D837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1)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оригинал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доверенности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выданн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ы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й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физическому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лицу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.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этом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</w:p>
          <w:p w14:paraId="5E79DCDD" w14:textId="77777777" w:rsidR="00D837ED" w:rsidRPr="00E82D6B" w:rsidRDefault="00D837ED" w:rsidP="00D837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а.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количество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уполномоченных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физических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не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может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превы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си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ть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двух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,</w:t>
            </w:r>
          </w:p>
          <w:p w14:paraId="041B003A" w14:textId="77777777" w:rsidR="00D837ED" w:rsidRPr="00E82D6B" w:rsidRDefault="00D837ED" w:rsidP="00D837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б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.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ое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физическое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лицо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должно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лично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выполнять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действия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на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котор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ые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о;</w:t>
            </w:r>
          </w:p>
          <w:p w14:paraId="1AE460CD" w14:textId="77777777" w:rsidR="00D837ED" w:rsidRPr="00E82D6B" w:rsidRDefault="00D837ED" w:rsidP="00D837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2)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оригинал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ы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подписанны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proofErr w:type="gramStart"/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объявлений  лиц</w:t>
            </w:r>
            <w:proofErr w:type="gramEnd"/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представивши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об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участии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процессе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а также 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х 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физически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о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б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отсутствии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конфликта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интересов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предусмотренных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частью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2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статьи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5.1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Закона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РА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«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закупках»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466266FF" w14:textId="77777777" w:rsidR="00D837ED" w:rsidRPr="00E82D6B" w:rsidRDefault="00D837ED" w:rsidP="00D837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3)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адреса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электронной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почты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телефонные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номера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посредством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которых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заказчик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может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связаться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с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лицом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представившим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gramStart"/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proofErr w:type="gramEnd"/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им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физическим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лицом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48162C43" w14:textId="77777777" w:rsidR="00D837ED" w:rsidRPr="00E82D6B" w:rsidRDefault="00D837ED" w:rsidP="00D837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4)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копия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свидетельства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государственной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регистрации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-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 xml:space="preserve"> в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случае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общественных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организаций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осуществляющих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информационную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деятельность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получивших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государственную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регистрацию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Республике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Армения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15ACE833" w14:textId="7A6AA308" w:rsidR="00D837ED" w:rsidRPr="00E82D6B" w:rsidRDefault="00D837ED" w:rsidP="00D837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Официальный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адрес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электронной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почты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руководителя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ответственного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подразделения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заказчика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info@sglmc.am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  <w:p w14:paraId="2554A88C" w14:textId="77777777" w:rsidR="00D837ED" w:rsidRPr="00E82D6B" w:rsidRDefault="00D837ED" w:rsidP="00D837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D837ED" w:rsidRPr="00E82D6B" w14:paraId="516C9D44" w14:textId="77777777" w:rsidTr="008A0A8C">
        <w:trPr>
          <w:gridAfter w:val="1"/>
          <w:wAfter w:w="12" w:type="dxa"/>
          <w:trHeight w:val="475"/>
          <w:jc w:val="center"/>
        </w:trPr>
        <w:tc>
          <w:tcPr>
            <w:tcW w:w="2553" w:type="dxa"/>
            <w:gridSpan w:val="5"/>
          </w:tcPr>
          <w:p w14:paraId="20811232" w14:textId="77777777" w:rsidR="00D837ED" w:rsidRPr="00E82D6B" w:rsidRDefault="00D837ED" w:rsidP="00D837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9" w:type="dxa"/>
            <w:gridSpan w:val="26"/>
          </w:tcPr>
          <w:p w14:paraId="330B3E95" w14:textId="6B01A71A" w:rsidR="00D837ED" w:rsidRPr="00E82D6B" w:rsidRDefault="00D837ED" w:rsidP="00D837E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</w:pPr>
            <w:r w:rsidRPr="00E82D6B"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>Опубликовано на сайте gnumner.am</w:t>
            </w:r>
          </w:p>
        </w:tc>
      </w:tr>
      <w:tr w:rsidR="00D837ED" w:rsidRPr="00E82D6B" w14:paraId="67FB9201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EDA09F3" w14:textId="77777777" w:rsidR="00D837ED" w:rsidRPr="00E82D6B" w:rsidRDefault="00D837ED" w:rsidP="00D837E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14:paraId="1DBC9DB9" w14:textId="77777777" w:rsidR="00D837ED" w:rsidRPr="00E82D6B" w:rsidRDefault="00D837ED" w:rsidP="00D837E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D837ED" w:rsidRPr="00E82D6B" w14:paraId="63F2ACA9" w14:textId="77777777" w:rsidTr="008A0A8C">
        <w:trPr>
          <w:gridAfter w:val="1"/>
          <w:wAfter w:w="12" w:type="dxa"/>
          <w:trHeight w:val="427"/>
          <w:jc w:val="center"/>
        </w:trPr>
        <w:tc>
          <w:tcPr>
            <w:tcW w:w="2553" w:type="dxa"/>
            <w:gridSpan w:val="5"/>
            <w:vAlign w:val="center"/>
          </w:tcPr>
          <w:p w14:paraId="391D1B5D" w14:textId="77777777" w:rsidR="00D837ED" w:rsidRPr="00E82D6B" w:rsidRDefault="00D837ED" w:rsidP="00D837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9" w:type="dxa"/>
            <w:gridSpan w:val="26"/>
            <w:vAlign w:val="center"/>
          </w:tcPr>
          <w:p w14:paraId="2CAF80F3" w14:textId="77777777" w:rsidR="00D837ED" w:rsidRPr="00E82D6B" w:rsidRDefault="00D837ED" w:rsidP="00D837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</w:rPr>
              <w:t xml:space="preserve">Не </w:t>
            </w:r>
            <w:r w:rsidRPr="00E82D6B">
              <w:rPr>
                <w:rStyle w:val="y2iqfc"/>
                <w:rFonts w:ascii="GHEA Grapalat" w:hAnsi="GHEA Grapalat" w:cs="Courier New" w:hint="eastAsia"/>
                <w:bCs/>
                <w:color w:val="202124"/>
                <w:sz w:val="16"/>
                <w:szCs w:val="16"/>
                <w:lang w:eastAsia="en-US" w:bidi="ar-SA"/>
              </w:rPr>
              <w:t>обнаружено</w:t>
            </w:r>
            <w:r w:rsidRPr="00E82D6B">
              <w:rPr>
                <w:rStyle w:val="y2iqfc"/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 xml:space="preserve"> </w:t>
            </w:r>
          </w:p>
        </w:tc>
      </w:tr>
      <w:tr w:rsidR="00D837ED" w:rsidRPr="00E82D6B" w14:paraId="1E8536A7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FD6CD0C" w14:textId="77777777" w:rsidR="00D837ED" w:rsidRPr="00E82D6B" w:rsidRDefault="00D837ED" w:rsidP="00D837E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D837ED" w:rsidRPr="00E82D6B" w14:paraId="7D1D5E91" w14:textId="77777777" w:rsidTr="008A0A8C">
        <w:trPr>
          <w:gridAfter w:val="1"/>
          <w:wAfter w:w="12" w:type="dxa"/>
          <w:trHeight w:val="427"/>
          <w:jc w:val="center"/>
        </w:trPr>
        <w:tc>
          <w:tcPr>
            <w:tcW w:w="2553" w:type="dxa"/>
            <w:gridSpan w:val="5"/>
            <w:vAlign w:val="center"/>
          </w:tcPr>
          <w:p w14:paraId="778E70B8" w14:textId="77777777" w:rsidR="00D837ED" w:rsidRPr="00E82D6B" w:rsidRDefault="00D837ED" w:rsidP="00D837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9" w:type="dxa"/>
            <w:gridSpan w:val="26"/>
            <w:vAlign w:val="center"/>
          </w:tcPr>
          <w:p w14:paraId="2E872AB2" w14:textId="77777777" w:rsidR="00D837ED" w:rsidRPr="00E82D6B" w:rsidRDefault="00D837ED" w:rsidP="00D837ED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Cs/>
                <w:color w:val="202124"/>
                <w:sz w:val="16"/>
                <w:szCs w:val="16"/>
                <w:lang w:val="hy-AM"/>
              </w:rPr>
            </w:pPr>
            <w:r w:rsidRPr="00E82D6B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  <w:lang w:val="ru-RU"/>
              </w:rPr>
              <w:t xml:space="preserve">Не </w:t>
            </w:r>
            <w:r w:rsidRPr="00E82D6B">
              <w:rPr>
                <w:rStyle w:val="y2iqfc"/>
                <w:rFonts w:ascii="GHEA Grapalat" w:hAnsi="GHEA Grapalat" w:hint="eastAsia"/>
                <w:bCs/>
                <w:color w:val="202124"/>
                <w:sz w:val="16"/>
                <w:szCs w:val="16"/>
                <w:lang w:val="ru-RU"/>
              </w:rPr>
              <w:t>обнаружено</w:t>
            </w:r>
          </w:p>
          <w:p w14:paraId="127DBF37" w14:textId="77777777" w:rsidR="00D837ED" w:rsidRPr="00E82D6B" w:rsidRDefault="00D837ED" w:rsidP="00D837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D837ED" w:rsidRPr="00E82D6B" w14:paraId="2CA3150E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AC1ECB7" w14:textId="77777777" w:rsidR="00D837ED" w:rsidRPr="00E82D6B" w:rsidRDefault="00D837ED" w:rsidP="00D837E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D837ED" w:rsidRPr="00E82D6B" w14:paraId="0948A9E6" w14:textId="77777777" w:rsidTr="008A0A8C">
        <w:trPr>
          <w:gridAfter w:val="1"/>
          <w:wAfter w:w="12" w:type="dxa"/>
          <w:trHeight w:val="427"/>
          <w:jc w:val="center"/>
        </w:trPr>
        <w:tc>
          <w:tcPr>
            <w:tcW w:w="2553" w:type="dxa"/>
            <w:gridSpan w:val="5"/>
            <w:vAlign w:val="center"/>
          </w:tcPr>
          <w:p w14:paraId="076B7522" w14:textId="77777777" w:rsidR="00D837ED" w:rsidRPr="00E82D6B" w:rsidRDefault="00D837ED" w:rsidP="00D837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9" w:type="dxa"/>
            <w:gridSpan w:val="26"/>
            <w:vAlign w:val="center"/>
          </w:tcPr>
          <w:p w14:paraId="407951EC" w14:textId="77777777" w:rsidR="00D837ED" w:rsidRPr="00E82D6B" w:rsidRDefault="00D837ED" w:rsidP="00D837ED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D837ED" w:rsidRPr="00E82D6B" w14:paraId="7F92A986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3AA83E4" w14:textId="77777777" w:rsidR="00D837ED" w:rsidRPr="00E82D6B" w:rsidRDefault="00D837ED" w:rsidP="00D837E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D837ED" w:rsidRPr="00E82D6B" w14:paraId="69558AFB" w14:textId="77777777" w:rsidTr="008003F0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vAlign w:val="center"/>
          </w:tcPr>
          <w:p w14:paraId="387E88DE" w14:textId="77777777" w:rsidR="00D837ED" w:rsidRPr="00E82D6B" w:rsidRDefault="00D837ED" w:rsidP="00D837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837ED" w:rsidRPr="00E82D6B" w14:paraId="5C15DFE3" w14:textId="77777777" w:rsidTr="008A0A8C">
        <w:trPr>
          <w:gridAfter w:val="1"/>
          <w:wAfter w:w="12" w:type="dxa"/>
          <w:trHeight w:val="47"/>
          <w:jc w:val="center"/>
        </w:trPr>
        <w:tc>
          <w:tcPr>
            <w:tcW w:w="3106" w:type="dxa"/>
            <w:gridSpan w:val="6"/>
            <w:vAlign w:val="center"/>
          </w:tcPr>
          <w:p w14:paraId="11C1B353" w14:textId="77777777" w:rsidR="00D837ED" w:rsidRPr="00E82D6B" w:rsidRDefault="00D837ED" w:rsidP="00D837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Имя, Фамилия</w:t>
            </w:r>
          </w:p>
        </w:tc>
        <w:tc>
          <w:tcPr>
            <w:tcW w:w="3984" w:type="dxa"/>
            <w:gridSpan w:val="17"/>
            <w:vAlign w:val="center"/>
          </w:tcPr>
          <w:p w14:paraId="4F093F75" w14:textId="77777777" w:rsidR="00D837ED" w:rsidRPr="00E82D6B" w:rsidRDefault="00D837ED" w:rsidP="00D837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Телефон</w:t>
            </w:r>
          </w:p>
        </w:tc>
        <w:tc>
          <w:tcPr>
            <w:tcW w:w="3982" w:type="dxa"/>
            <w:gridSpan w:val="8"/>
            <w:vAlign w:val="center"/>
          </w:tcPr>
          <w:p w14:paraId="30D45035" w14:textId="77777777" w:rsidR="00D837ED" w:rsidRPr="00E82D6B" w:rsidRDefault="00D837ED" w:rsidP="00D837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Адрес эл. почты</w:t>
            </w:r>
          </w:p>
        </w:tc>
      </w:tr>
      <w:tr w:rsidR="00D837ED" w:rsidRPr="00E82D6B" w14:paraId="7088ACE8" w14:textId="77777777" w:rsidTr="008A0A8C">
        <w:trPr>
          <w:gridAfter w:val="1"/>
          <w:wAfter w:w="12" w:type="dxa"/>
          <w:trHeight w:val="47"/>
          <w:jc w:val="center"/>
        </w:trPr>
        <w:tc>
          <w:tcPr>
            <w:tcW w:w="3106" w:type="dxa"/>
            <w:gridSpan w:val="6"/>
            <w:vAlign w:val="center"/>
          </w:tcPr>
          <w:p w14:paraId="4E3AF11D" w14:textId="77777777" w:rsidR="00D837ED" w:rsidRPr="00E82D6B" w:rsidRDefault="00D837ED" w:rsidP="00D837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Аида </w:t>
            </w:r>
            <w:proofErr w:type="spellStart"/>
            <w:r w:rsidRPr="00E82D6B">
              <w:rPr>
                <w:rFonts w:ascii="GHEA Grapalat" w:hAnsi="GHEA Grapalat"/>
                <w:bCs/>
                <w:sz w:val="16"/>
                <w:szCs w:val="16"/>
              </w:rPr>
              <w:t>Амбардзумян</w:t>
            </w:r>
            <w:proofErr w:type="spellEnd"/>
          </w:p>
        </w:tc>
        <w:tc>
          <w:tcPr>
            <w:tcW w:w="3984" w:type="dxa"/>
            <w:gridSpan w:val="17"/>
            <w:vAlign w:val="center"/>
          </w:tcPr>
          <w:p w14:paraId="4640C3B8" w14:textId="77777777" w:rsidR="00D837ED" w:rsidRPr="00E82D6B" w:rsidRDefault="00D837ED" w:rsidP="00D837E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091-60-69-42</w:t>
            </w:r>
          </w:p>
        </w:tc>
        <w:tc>
          <w:tcPr>
            <w:tcW w:w="3982" w:type="dxa"/>
            <w:gridSpan w:val="8"/>
            <w:vAlign w:val="center"/>
          </w:tcPr>
          <w:p w14:paraId="3DA1500C" w14:textId="77777777" w:rsidR="00D837ED" w:rsidRPr="00E82D6B" w:rsidRDefault="00D837ED" w:rsidP="00D837E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</w:rPr>
            </w:pPr>
            <w:r w:rsidRPr="00E82D6B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a.</w:t>
            </w:r>
            <w:proofErr w:type="spellStart"/>
            <w:r w:rsidRPr="00E82D6B">
              <w:rPr>
                <w:rFonts w:ascii="GHEA Grapalat" w:hAnsi="GHEA Grapalat" w:cs="Sylfaen"/>
                <w:bCs/>
                <w:sz w:val="16"/>
                <w:szCs w:val="16"/>
              </w:rPr>
              <w:t>hambardzumyan</w:t>
            </w:r>
            <w:proofErr w:type="spellEnd"/>
            <w:r w:rsidRPr="00E82D6B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@keystone.am</w:t>
            </w:r>
          </w:p>
        </w:tc>
      </w:tr>
    </w:tbl>
    <w:p w14:paraId="465E243C" w14:textId="77777777" w:rsidR="00BA5C97" w:rsidRPr="00E82D6B" w:rsidRDefault="00BA5C97" w:rsidP="004724D6">
      <w:pPr>
        <w:ind w:firstLine="709"/>
        <w:jc w:val="both"/>
        <w:rPr>
          <w:rFonts w:ascii="GHEA Grapalat" w:hAnsi="GHEA Grapalat" w:cs="Sylfaen"/>
          <w:bCs/>
          <w:sz w:val="16"/>
          <w:szCs w:val="16"/>
        </w:rPr>
      </w:pPr>
    </w:p>
    <w:sectPr w:rsidR="00BA5C97" w:rsidRPr="00E82D6B" w:rsidSect="003C1022">
      <w:footerReference w:type="even" r:id="rId8"/>
      <w:footerReference w:type="default" r:id="rId9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B7354D" w14:textId="77777777" w:rsidR="004F7468" w:rsidRDefault="004F7468">
      <w:r>
        <w:separator/>
      </w:r>
    </w:p>
  </w:endnote>
  <w:endnote w:type="continuationSeparator" w:id="0">
    <w:p w14:paraId="73F582BF" w14:textId="77777777" w:rsidR="004F7468" w:rsidRDefault="004F7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397BD" w14:textId="77777777" w:rsidR="00DF5243" w:rsidRDefault="00DF524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D70F96A" w14:textId="77777777" w:rsidR="00DF5243" w:rsidRDefault="00DF524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2E72CEF" w14:textId="579A4CF5" w:rsidR="00DF5243" w:rsidRPr="008257B0" w:rsidRDefault="00DF524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9365B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94A14" w14:textId="77777777" w:rsidR="004F7468" w:rsidRDefault="004F7468">
      <w:r>
        <w:separator/>
      </w:r>
    </w:p>
  </w:footnote>
  <w:footnote w:type="continuationSeparator" w:id="0">
    <w:p w14:paraId="424CA1D6" w14:textId="77777777" w:rsidR="004F7468" w:rsidRDefault="004F7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7AC0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67180"/>
    <w:rsid w:val="000706DF"/>
    <w:rsid w:val="00073A81"/>
    <w:rsid w:val="00074574"/>
    <w:rsid w:val="00075FE5"/>
    <w:rsid w:val="00081724"/>
    <w:rsid w:val="00082455"/>
    <w:rsid w:val="0008374E"/>
    <w:rsid w:val="00085704"/>
    <w:rsid w:val="0009038B"/>
    <w:rsid w:val="000903B0"/>
    <w:rsid w:val="0009444C"/>
    <w:rsid w:val="00095B7E"/>
    <w:rsid w:val="000A6AA2"/>
    <w:rsid w:val="000B3F73"/>
    <w:rsid w:val="000B43AB"/>
    <w:rsid w:val="000B5B94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07D8F"/>
    <w:rsid w:val="001145D1"/>
    <w:rsid w:val="00120E57"/>
    <w:rsid w:val="00124077"/>
    <w:rsid w:val="00125AFF"/>
    <w:rsid w:val="00126622"/>
    <w:rsid w:val="00127A54"/>
    <w:rsid w:val="00132E94"/>
    <w:rsid w:val="00137246"/>
    <w:rsid w:val="0014470D"/>
    <w:rsid w:val="00144797"/>
    <w:rsid w:val="001466A8"/>
    <w:rsid w:val="00146BF9"/>
    <w:rsid w:val="001517BC"/>
    <w:rsid w:val="00151829"/>
    <w:rsid w:val="001563E9"/>
    <w:rsid w:val="001628D6"/>
    <w:rsid w:val="00180617"/>
    <w:rsid w:val="001826C8"/>
    <w:rsid w:val="0018477E"/>
    <w:rsid w:val="00185136"/>
    <w:rsid w:val="00185E68"/>
    <w:rsid w:val="001860C6"/>
    <w:rsid w:val="00186EDC"/>
    <w:rsid w:val="00187F09"/>
    <w:rsid w:val="00190512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1390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018"/>
    <w:rsid w:val="00221EC4"/>
    <w:rsid w:val="002226C9"/>
    <w:rsid w:val="0022406C"/>
    <w:rsid w:val="00226F64"/>
    <w:rsid w:val="00227F34"/>
    <w:rsid w:val="002323A5"/>
    <w:rsid w:val="00234F65"/>
    <w:rsid w:val="00235A77"/>
    <w:rsid w:val="00237045"/>
    <w:rsid w:val="00237D02"/>
    <w:rsid w:val="00240B0D"/>
    <w:rsid w:val="00242F71"/>
    <w:rsid w:val="00245FAF"/>
    <w:rsid w:val="00247E98"/>
    <w:rsid w:val="002616FE"/>
    <w:rsid w:val="00263338"/>
    <w:rsid w:val="0026408D"/>
    <w:rsid w:val="0026753B"/>
    <w:rsid w:val="0027090D"/>
    <w:rsid w:val="00270FCE"/>
    <w:rsid w:val="00271338"/>
    <w:rsid w:val="00275371"/>
    <w:rsid w:val="00276DC7"/>
    <w:rsid w:val="002774CC"/>
    <w:rsid w:val="002827E6"/>
    <w:rsid w:val="002854BD"/>
    <w:rsid w:val="0029297C"/>
    <w:rsid w:val="0029365B"/>
    <w:rsid w:val="00294597"/>
    <w:rsid w:val="002955FD"/>
    <w:rsid w:val="002A5B15"/>
    <w:rsid w:val="002A7D08"/>
    <w:rsid w:val="002B3E7D"/>
    <w:rsid w:val="002B3F6D"/>
    <w:rsid w:val="002C5839"/>
    <w:rsid w:val="002C60EF"/>
    <w:rsid w:val="002D09EE"/>
    <w:rsid w:val="002D0BF6"/>
    <w:rsid w:val="002D31AC"/>
    <w:rsid w:val="002D5910"/>
    <w:rsid w:val="002D6BDC"/>
    <w:rsid w:val="002D7877"/>
    <w:rsid w:val="002D78F1"/>
    <w:rsid w:val="002E4B8A"/>
    <w:rsid w:val="002F0A9D"/>
    <w:rsid w:val="002F4986"/>
    <w:rsid w:val="002F50FC"/>
    <w:rsid w:val="00301137"/>
    <w:rsid w:val="00302445"/>
    <w:rsid w:val="00302D3C"/>
    <w:rsid w:val="003057F7"/>
    <w:rsid w:val="00306FFC"/>
    <w:rsid w:val="0031264A"/>
    <w:rsid w:val="00315746"/>
    <w:rsid w:val="00316F5F"/>
    <w:rsid w:val="0031734F"/>
    <w:rsid w:val="00320E9D"/>
    <w:rsid w:val="003253C1"/>
    <w:rsid w:val="00325AD5"/>
    <w:rsid w:val="00334508"/>
    <w:rsid w:val="00337E0B"/>
    <w:rsid w:val="00341CA5"/>
    <w:rsid w:val="00342739"/>
    <w:rsid w:val="00344006"/>
    <w:rsid w:val="00345C5A"/>
    <w:rsid w:val="00347CE2"/>
    <w:rsid w:val="0035269C"/>
    <w:rsid w:val="00353B34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14D"/>
    <w:rsid w:val="00376579"/>
    <w:rsid w:val="00376AEA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12A0"/>
    <w:rsid w:val="003B24BE"/>
    <w:rsid w:val="003B2BED"/>
    <w:rsid w:val="003B6032"/>
    <w:rsid w:val="003C0293"/>
    <w:rsid w:val="003C1022"/>
    <w:rsid w:val="003C7D24"/>
    <w:rsid w:val="003D17D0"/>
    <w:rsid w:val="003D5271"/>
    <w:rsid w:val="003E343E"/>
    <w:rsid w:val="003E3446"/>
    <w:rsid w:val="003E65A2"/>
    <w:rsid w:val="003F49B4"/>
    <w:rsid w:val="003F5A52"/>
    <w:rsid w:val="004001A0"/>
    <w:rsid w:val="0041389D"/>
    <w:rsid w:val="004142D4"/>
    <w:rsid w:val="00417F8E"/>
    <w:rsid w:val="00426F3B"/>
    <w:rsid w:val="00430FCC"/>
    <w:rsid w:val="00432474"/>
    <w:rsid w:val="0043269D"/>
    <w:rsid w:val="004328D4"/>
    <w:rsid w:val="00434012"/>
    <w:rsid w:val="00434336"/>
    <w:rsid w:val="004343A2"/>
    <w:rsid w:val="00434E15"/>
    <w:rsid w:val="00437379"/>
    <w:rsid w:val="00441E90"/>
    <w:rsid w:val="004440F4"/>
    <w:rsid w:val="004450F4"/>
    <w:rsid w:val="004473AC"/>
    <w:rsid w:val="00453EFA"/>
    <w:rsid w:val="00454284"/>
    <w:rsid w:val="0046269A"/>
    <w:rsid w:val="00467A9D"/>
    <w:rsid w:val="004724D6"/>
    <w:rsid w:val="00473936"/>
    <w:rsid w:val="00473C53"/>
    <w:rsid w:val="004808DD"/>
    <w:rsid w:val="00480FFF"/>
    <w:rsid w:val="0048651C"/>
    <w:rsid w:val="00486700"/>
    <w:rsid w:val="00493D16"/>
    <w:rsid w:val="004945B6"/>
    <w:rsid w:val="00495A1C"/>
    <w:rsid w:val="004A1CDD"/>
    <w:rsid w:val="004A5723"/>
    <w:rsid w:val="004B0C88"/>
    <w:rsid w:val="004B2C83"/>
    <w:rsid w:val="004B2CAE"/>
    <w:rsid w:val="004B7482"/>
    <w:rsid w:val="004C0E16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468"/>
    <w:rsid w:val="004F7F2F"/>
    <w:rsid w:val="0050287B"/>
    <w:rsid w:val="005060B6"/>
    <w:rsid w:val="005068D1"/>
    <w:rsid w:val="00506F08"/>
    <w:rsid w:val="005110DA"/>
    <w:rsid w:val="00512138"/>
    <w:rsid w:val="00520CDB"/>
    <w:rsid w:val="00527D57"/>
    <w:rsid w:val="00531EA4"/>
    <w:rsid w:val="00541A77"/>
    <w:rsid w:val="00541BC6"/>
    <w:rsid w:val="005461BC"/>
    <w:rsid w:val="00552684"/>
    <w:rsid w:val="005538C3"/>
    <w:rsid w:val="005546EB"/>
    <w:rsid w:val="005645A0"/>
    <w:rsid w:val="00565F1E"/>
    <w:rsid w:val="005676AA"/>
    <w:rsid w:val="005722ED"/>
    <w:rsid w:val="00572420"/>
    <w:rsid w:val="00575539"/>
    <w:rsid w:val="0058142A"/>
    <w:rsid w:val="00586A35"/>
    <w:rsid w:val="00587DF4"/>
    <w:rsid w:val="0059197C"/>
    <w:rsid w:val="00591E66"/>
    <w:rsid w:val="00594970"/>
    <w:rsid w:val="005A05CF"/>
    <w:rsid w:val="005A0AA3"/>
    <w:rsid w:val="005A1214"/>
    <w:rsid w:val="005A1500"/>
    <w:rsid w:val="005A17D3"/>
    <w:rsid w:val="005A39A3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D35F6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A53"/>
    <w:rsid w:val="006348C9"/>
    <w:rsid w:val="00636C8A"/>
    <w:rsid w:val="00637DDE"/>
    <w:rsid w:val="0064019E"/>
    <w:rsid w:val="00644D3C"/>
    <w:rsid w:val="00644FD7"/>
    <w:rsid w:val="00651536"/>
    <w:rsid w:val="006529B3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97DA3"/>
    <w:rsid w:val="006A2055"/>
    <w:rsid w:val="006A5CF4"/>
    <w:rsid w:val="006B23FF"/>
    <w:rsid w:val="006B2BA7"/>
    <w:rsid w:val="006B2C4E"/>
    <w:rsid w:val="006B398B"/>
    <w:rsid w:val="006B6E5E"/>
    <w:rsid w:val="006B7B4E"/>
    <w:rsid w:val="006B7BCF"/>
    <w:rsid w:val="006C26E6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4CE1"/>
    <w:rsid w:val="007054A2"/>
    <w:rsid w:val="0070622B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45C28"/>
    <w:rsid w:val="007513A1"/>
    <w:rsid w:val="00752815"/>
    <w:rsid w:val="0075655D"/>
    <w:rsid w:val="00760A23"/>
    <w:rsid w:val="00760AA2"/>
    <w:rsid w:val="00762149"/>
    <w:rsid w:val="007626EE"/>
    <w:rsid w:val="00763D93"/>
    <w:rsid w:val="00765F01"/>
    <w:rsid w:val="0077382B"/>
    <w:rsid w:val="007868A4"/>
    <w:rsid w:val="00792819"/>
    <w:rsid w:val="007A44B1"/>
    <w:rsid w:val="007A5C36"/>
    <w:rsid w:val="007A795B"/>
    <w:rsid w:val="007B4C0F"/>
    <w:rsid w:val="007B5608"/>
    <w:rsid w:val="007B6C31"/>
    <w:rsid w:val="007C2E21"/>
    <w:rsid w:val="007C3B03"/>
    <w:rsid w:val="007C7163"/>
    <w:rsid w:val="007D1BF8"/>
    <w:rsid w:val="007F0193"/>
    <w:rsid w:val="007F1776"/>
    <w:rsid w:val="008003F0"/>
    <w:rsid w:val="0080439B"/>
    <w:rsid w:val="00804AB6"/>
    <w:rsid w:val="00805D1B"/>
    <w:rsid w:val="00806FF2"/>
    <w:rsid w:val="00807B1C"/>
    <w:rsid w:val="00811A18"/>
    <w:rsid w:val="00811C18"/>
    <w:rsid w:val="008128AB"/>
    <w:rsid w:val="008224C8"/>
    <w:rsid w:val="00823294"/>
    <w:rsid w:val="008257B0"/>
    <w:rsid w:val="00836454"/>
    <w:rsid w:val="00836F19"/>
    <w:rsid w:val="008371E6"/>
    <w:rsid w:val="008503C1"/>
    <w:rsid w:val="0085169A"/>
    <w:rsid w:val="0085228E"/>
    <w:rsid w:val="00860F8B"/>
    <w:rsid w:val="00866D01"/>
    <w:rsid w:val="00871366"/>
    <w:rsid w:val="0087263C"/>
    <w:rsid w:val="00874380"/>
    <w:rsid w:val="00874A59"/>
    <w:rsid w:val="008800D2"/>
    <w:rsid w:val="008816D8"/>
    <w:rsid w:val="00882D4C"/>
    <w:rsid w:val="00883FA8"/>
    <w:rsid w:val="00886AC7"/>
    <w:rsid w:val="00890A14"/>
    <w:rsid w:val="00891357"/>
    <w:rsid w:val="00891447"/>
    <w:rsid w:val="0089170A"/>
    <w:rsid w:val="00891CC9"/>
    <w:rsid w:val="0089374C"/>
    <w:rsid w:val="00894E35"/>
    <w:rsid w:val="0089503C"/>
    <w:rsid w:val="00896409"/>
    <w:rsid w:val="008A0A8C"/>
    <w:rsid w:val="008A2037"/>
    <w:rsid w:val="008A2E6B"/>
    <w:rsid w:val="008A4C81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2830"/>
    <w:rsid w:val="008E6790"/>
    <w:rsid w:val="008F00CB"/>
    <w:rsid w:val="008F36E5"/>
    <w:rsid w:val="008F4088"/>
    <w:rsid w:val="008F5BE4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15F9"/>
    <w:rsid w:val="00932358"/>
    <w:rsid w:val="009337B2"/>
    <w:rsid w:val="00933FE1"/>
    <w:rsid w:val="0093534D"/>
    <w:rsid w:val="00935506"/>
    <w:rsid w:val="009359D6"/>
    <w:rsid w:val="009402A9"/>
    <w:rsid w:val="00941DDD"/>
    <w:rsid w:val="00941EC2"/>
    <w:rsid w:val="009507AF"/>
    <w:rsid w:val="00955275"/>
    <w:rsid w:val="00960339"/>
    <w:rsid w:val="00960BDD"/>
    <w:rsid w:val="00961404"/>
    <w:rsid w:val="00963C65"/>
    <w:rsid w:val="009700F0"/>
    <w:rsid w:val="009706C8"/>
    <w:rsid w:val="00975599"/>
    <w:rsid w:val="00975A0A"/>
    <w:rsid w:val="00975E75"/>
    <w:rsid w:val="0098138C"/>
    <w:rsid w:val="0098481B"/>
    <w:rsid w:val="00985DD2"/>
    <w:rsid w:val="00992815"/>
    <w:rsid w:val="009928F7"/>
    <w:rsid w:val="00992C08"/>
    <w:rsid w:val="0099697A"/>
    <w:rsid w:val="009A304F"/>
    <w:rsid w:val="009A40E2"/>
    <w:rsid w:val="009A60C7"/>
    <w:rsid w:val="009B2E17"/>
    <w:rsid w:val="009B63BC"/>
    <w:rsid w:val="009B75F2"/>
    <w:rsid w:val="009C098A"/>
    <w:rsid w:val="009C43FB"/>
    <w:rsid w:val="009C5A12"/>
    <w:rsid w:val="009C63F4"/>
    <w:rsid w:val="009D3A60"/>
    <w:rsid w:val="009D5470"/>
    <w:rsid w:val="009D58C2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0158"/>
    <w:rsid w:val="00A21B0E"/>
    <w:rsid w:val="00A253DE"/>
    <w:rsid w:val="00A2735C"/>
    <w:rsid w:val="00A27946"/>
    <w:rsid w:val="00A30C0F"/>
    <w:rsid w:val="00A31ACA"/>
    <w:rsid w:val="00A36B72"/>
    <w:rsid w:val="00A42D75"/>
    <w:rsid w:val="00A434AE"/>
    <w:rsid w:val="00A43BA7"/>
    <w:rsid w:val="00A45288"/>
    <w:rsid w:val="00A4735C"/>
    <w:rsid w:val="00A60348"/>
    <w:rsid w:val="00A611FE"/>
    <w:rsid w:val="00A636AE"/>
    <w:rsid w:val="00A7051A"/>
    <w:rsid w:val="00A70700"/>
    <w:rsid w:val="00A747D5"/>
    <w:rsid w:val="00A81320"/>
    <w:rsid w:val="00A84618"/>
    <w:rsid w:val="00AA192E"/>
    <w:rsid w:val="00AA5DD7"/>
    <w:rsid w:val="00AA698E"/>
    <w:rsid w:val="00AB077D"/>
    <w:rsid w:val="00AB1A25"/>
    <w:rsid w:val="00AB1F7F"/>
    <w:rsid w:val="00AB253E"/>
    <w:rsid w:val="00AB2D08"/>
    <w:rsid w:val="00AB643B"/>
    <w:rsid w:val="00AB71E5"/>
    <w:rsid w:val="00AC1E22"/>
    <w:rsid w:val="00AC300C"/>
    <w:rsid w:val="00AC7F6F"/>
    <w:rsid w:val="00AD3248"/>
    <w:rsid w:val="00AD5F58"/>
    <w:rsid w:val="00AE44A4"/>
    <w:rsid w:val="00AE44F0"/>
    <w:rsid w:val="00AE7C17"/>
    <w:rsid w:val="00AF224A"/>
    <w:rsid w:val="00B00226"/>
    <w:rsid w:val="00B036F7"/>
    <w:rsid w:val="00B06F5C"/>
    <w:rsid w:val="00B10495"/>
    <w:rsid w:val="00B16C9D"/>
    <w:rsid w:val="00B21464"/>
    <w:rsid w:val="00B21822"/>
    <w:rsid w:val="00B232DE"/>
    <w:rsid w:val="00B26372"/>
    <w:rsid w:val="00B31ED6"/>
    <w:rsid w:val="00B34A30"/>
    <w:rsid w:val="00B451E7"/>
    <w:rsid w:val="00B45438"/>
    <w:rsid w:val="00B47325"/>
    <w:rsid w:val="00B5159F"/>
    <w:rsid w:val="00B5440A"/>
    <w:rsid w:val="00B5525A"/>
    <w:rsid w:val="00B57B6C"/>
    <w:rsid w:val="00B7035C"/>
    <w:rsid w:val="00B7192A"/>
    <w:rsid w:val="00B737D5"/>
    <w:rsid w:val="00B7414D"/>
    <w:rsid w:val="00B77824"/>
    <w:rsid w:val="00B85E41"/>
    <w:rsid w:val="00B946EF"/>
    <w:rsid w:val="00B97F20"/>
    <w:rsid w:val="00BA5C97"/>
    <w:rsid w:val="00BC0DBD"/>
    <w:rsid w:val="00BC4375"/>
    <w:rsid w:val="00BC57B2"/>
    <w:rsid w:val="00BC5E6F"/>
    <w:rsid w:val="00BD1A13"/>
    <w:rsid w:val="00BD2B29"/>
    <w:rsid w:val="00BD3ECE"/>
    <w:rsid w:val="00BE08E1"/>
    <w:rsid w:val="00BE3E58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225"/>
    <w:rsid w:val="00C244F4"/>
    <w:rsid w:val="00C24736"/>
    <w:rsid w:val="00C34EC1"/>
    <w:rsid w:val="00C36D92"/>
    <w:rsid w:val="00C42F16"/>
    <w:rsid w:val="00C51538"/>
    <w:rsid w:val="00C54035"/>
    <w:rsid w:val="00C56677"/>
    <w:rsid w:val="00C63DF5"/>
    <w:rsid w:val="00C64E98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6634"/>
    <w:rsid w:val="00CD3FF1"/>
    <w:rsid w:val="00CD61A3"/>
    <w:rsid w:val="00CD6DD7"/>
    <w:rsid w:val="00CD7032"/>
    <w:rsid w:val="00CE1CBF"/>
    <w:rsid w:val="00CE2FA4"/>
    <w:rsid w:val="00CE40AA"/>
    <w:rsid w:val="00CE4995"/>
    <w:rsid w:val="00CE5FD6"/>
    <w:rsid w:val="00CE77EE"/>
    <w:rsid w:val="00CF2CF2"/>
    <w:rsid w:val="00CF546A"/>
    <w:rsid w:val="00CF7F8F"/>
    <w:rsid w:val="00D0071E"/>
    <w:rsid w:val="00D027D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05D1"/>
    <w:rsid w:val="00D405E4"/>
    <w:rsid w:val="00D41C8A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138E"/>
    <w:rsid w:val="00D817A6"/>
    <w:rsid w:val="00D837ED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3511"/>
    <w:rsid w:val="00DB50C0"/>
    <w:rsid w:val="00DB586E"/>
    <w:rsid w:val="00DB6227"/>
    <w:rsid w:val="00DB673F"/>
    <w:rsid w:val="00DC3323"/>
    <w:rsid w:val="00DC3F30"/>
    <w:rsid w:val="00DC4A38"/>
    <w:rsid w:val="00DC4BB9"/>
    <w:rsid w:val="00DE0D3F"/>
    <w:rsid w:val="00DE1183"/>
    <w:rsid w:val="00DE6A21"/>
    <w:rsid w:val="00DF5243"/>
    <w:rsid w:val="00DF78B4"/>
    <w:rsid w:val="00E12003"/>
    <w:rsid w:val="00E13707"/>
    <w:rsid w:val="00E14174"/>
    <w:rsid w:val="00E14FB5"/>
    <w:rsid w:val="00E15E9B"/>
    <w:rsid w:val="00E21EBA"/>
    <w:rsid w:val="00E24AA7"/>
    <w:rsid w:val="00E274FF"/>
    <w:rsid w:val="00E359C1"/>
    <w:rsid w:val="00E41DA4"/>
    <w:rsid w:val="00E427D3"/>
    <w:rsid w:val="00E42C1A"/>
    <w:rsid w:val="00E476D2"/>
    <w:rsid w:val="00E55DF5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31E"/>
    <w:rsid w:val="00E82D6B"/>
    <w:rsid w:val="00E871AE"/>
    <w:rsid w:val="00E90A3A"/>
    <w:rsid w:val="00E91BE9"/>
    <w:rsid w:val="00E93646"/>
    <w:rsid w:val="00E93AC4"/>
    <w:rsid w:val="00E96BC2"/>
    <w:rsid w:val="00EA11EC"/>
    <w:rsid w:val="00EA2281"/>
    <w:rsid w:val="00EA4011"/>
    <w:rsid w:val="00EA4330"/>
    <w:rsid w:val="00EA5599"/>
    <w:rsid w:val="00EA676C"/>
    <w:rsid w:val="00EA7734"/>
    <w:rsid w:val="00EB00B9"/>
    <w:rsid w:val="00EB5497"/>
    <w:rsid w:val="00EB6973"/>
    <w:rsid w:val="00EB6B0D"/>
    <w:rsid w:val="00EB702C"/>
    <w:rsid w:val="00EC3FA0"/>
    <w:rsid w:val="00EC6FF1"/>
    <w:rsid w:val="00ED1F09"/>
    <w:rsid w:val="00ED20BE"/>
    <w:rsid w:val="00ED33B0"/>
    <w:rsid w:val="00ED4169"/>
    <w:rsid w:val="00ED51CE"/>
    <w:rsid w:val="00ED70EF"/>
    <w:rsid w:val="00ED7334"/>
    <w:rsid w:val="00ED7DDE"/>
    <w:rsid w:val="00EE1465"/>
    <w:rsid w:val="00EE4234"/>
    <w:rsid w:val="00EE62F3"/>
    <w:rsid w:val="00EE6E52"/>
    <w:rsid w:val="00EF0D43"/>
    <w:rsid w:val="00F01562"/>
    <w:rsid w:val="00F04D03"/>
    <w:rsid w:val="00F07934"/>
    <w:rsid w:val="00F1169A"/>
    <w:rsid w:val="00F11DDE"/>
    <w:rsid w:val="00F15077"/>
    <w:rsid w:val="00F22D7A"/>
    <w:rsid w:val="00F22EBC"/>
    <w:rsid w:val="00F23628"/>
    <w:rsid w:val="00F313A6"/>
    <w:rsid w:val="00F408C7"/>
    <w:rsid w:val="00F414B8"/>
    <w:rsid w:val="00F43DCF"/>
    <w:rsid w:val="00F47911"/>
    <w:rsid w:val="00F50A9B"/>
    <w:rsid w:val="00F50FBC"/>
    <w:rsid w:val="00F546D9"/>
    <w:rsid w:val="00F570A9"/>
    <w:rsid w:val="00F60B0C"/>
    <w:rsid w:val="00F63219"/>
    <w:rsid w:val="00F63448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076"/>
    <w:rsid w:val="00FB2C5C"/>
    <w:rsid w:val="00FC062E"/>
    <w:rsid w:val="00FC37CA"/>
    <w:rsid w:val="00FC37EC"/>
    <w:rsid w:val="00FC5B89"/>
    <w:rsid w:val="00FC7076"/>
    <w:rsid w:val="00FD0C86"/>
    <w:rsid w:val="00FD1267"/>
    <w:rsid w:val="00FD44AC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7AA1F14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  <w:style w:type="character" w:customStyle="1" w:styleId="21">
    <w:name w:val="Основной текст с отступом 2 Знак"/>
    <w:link w:val="20"/>
    <w:rsid w:val="002E4B8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7421C-9978-4456-87CE-F9887C7BF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1312</Words>
  <Characters>7484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258</cp:revision>
  <cp:lastPrinted>2015-07-14T07:47:00Z</cp:lastPrinted>
  <dcterms:created xsi:type="dcterms:W3CDTF">2022-11-29T10:10:00Z</dcterms:created>
  <dcterms:modified xsi:type="dcterms:W3CDTF">2026-03-17T08:09:00Z</dcterms:modified>
</cp:coreProperties>
</file>